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23E2" w:rsidRDefault="006923E2" w:rsidP="00656AC3">
      <w:pPr>
        <w:spacing w:line="480" w:lineRule="exact"/>
        <w:jc w:val="center"/>
        <w:rPr>
          <w:rFonts w:ascii="新細明體" w:hAnsi="新細明體"/>
          <w:b/>
          <w:sz w:val="20"/>
          <w:szCs w:val="20"/>
        </w:rPr>
      </w:pPr>
      <w:r>
        <w:rPr>
          <w:rFonts w:ascii="新細明體" w:hAnsi="新細明體" w:hint="eastAsia"/>
          <w:b/>
        </w:rPr>
        <w:t>輔仁大學</w:t>
      </w:r>
      <w:r w:rsidR="00DE412E">
        <w:rPr>
          <w:rFonts w:ascii="新細明體" w:hAnsi="新細明體" w:hint="eastAsia"/>
          <w:b/>
        </w:rPr>
        <w:t>___</w:t>
      </w:r>
      <w:r>
        <w:rPr>
          <w:rFonts w:ascii="新細明體" w:hAnsi="新細明體" w:hint="eastAsia"/>
          <w:b/>
        </w:rPr>
        <w:t>學年度</w:t>
      </w:r>
      <w:r w:rsidR="00EA2EBF">
        <w:rPr>
          <w:rFonts w:ascii="新細明體" w:hAnsi="新細明體" w:hint="eastAsia"/>
          <w:b/>
        </w:rPr>
        <w:t xml:space="preserve"> </w:t>
      </w:r>
      <w:r>
        <w:rPr>
          <w:rFonts w:ascii="新細明體" w:hAnsi="新細明體" w:hint="eastAsia"/>
          <w:b/>
        </w:rPr>
        <w:t>第</w:t>
      </w:r>
      <w:r>
        <w:rPr>
          <w:rFonts w:ascii="新細明體" w:hAnsi="新細明體" w:hint="eastAsia"/>
          <w:b/>
          <w:u w:val="single"/>
        </w:rPr>
        <w:t xml:space="preserve"> </w:t>
      </w:r>
      <w:r w:rsidR="00513DFE">
        <w:rPr>
          <w:rFonts w:ascii="新細明體" w:hAnsi="新細明體"/>
          <w:b/>
          <w:u w:val="single"/>
        </w:rPr>
        <w:t xml:space="preserve">  </w:t>
      </w:r>
      <w:r>
        <w:rPr>
          <w:rFonts w:ascii="新細明體" w:hAnsi="新細明體" w:hint="eastAsia"/>
          <w:b/>
          <w:u w:val="single"/>
        </w:rPr>
        <w:t xml:space="preserve"> </w:t>
      </w:r>
      <w:r>
        <w:rPr>
          <w:rFonts w:ascii="新細明體" w:hAnsi="新細明體" w:hint="eastAsia"/>
          <w:b/>
        </w:rPr>
        <w:t xml:space="preserve">學期 </w:t>
      </w:r>
      <w:r w:rsidRPr="00513DFE">
        <w:rPr>
          <w:rFonts w:ascii="新細明體" w:hAnsi="新細明體" w:hint="eastAsia"/>
          <w:b/>
          <w:color w:val="FF0000"/>
          <w:u w:val="single"/>
        </w:rPr>
        <w:t>網路初選</w:t>
      </w:r>
      <w:r w:rsidR="00513DFE" w:rsidRPr="00513DFE">
        <w:rPr>
          <w:rFonts w:ascii="新細明體" w:hAnsi="新細明體"/>
          <w:b/>
          <w:color w:val="FF0000"/>
          <w:u w:val="single"/>
        </w:rPr>
        <w:t>、</w:t>
      </w:r>
      <w:r w:rsidRPr="00513DFE">
        <w:rPr>
          <w:rFonts w:ascii="新細明體" w:hAnsi="新細明體" w:hint="eastAsia"/>
          <w:b/>
          <w:color w:val="FF0000"/>
          <w:u w:val="single"/>
        </w:rPr>
        <w:t>加退選</w:t>
      </w:r>
      <w:r w:rsidRPr="00513DFE">
        <w:rPr>
          <w:rFonts w:ascii="新細明體" w:hAnsi="新細明體" w:hint="eastAsia"/>
          <w:b/>
          <w:color w:val="FF0000"/>
        </w:rPr>
        <w:t>選課階段</w:t>
      </w:r>
      <w:r w:rsidR="00513DFE">
        <w:rPr>
          <w:rFonts w:ascii="新細明體" w:hAnsi="新細明體" w:hint="eastAsia"/>
          <w:b/>
          <w:color w:val="FF0000"/>
        </w:rPr>
        <w:t>--</w:t>
      </w:r>
      <w:r w:rsidRPr="00513DFE">
        <w:rPr>
          <w:rFonts w:ascii="新細明體" w:hAnsi="新細明體" w:hint="eastAsia"/>
          <w:b/>
          <w:color w:val="FF0000"/>
          <w:u w:val="single"/>
        </w:rPr>
        <w:t>即時加退選</w:t>
      </w:r>
      <w:r w:rsidRPr="00513DFE">
        <w:rPr>
          <w:rFonts w:ascii="新細明體" w:hAnsi="新細明體" w:hint="eastAsia"/>
          <w:b/>
          <w:color w:val="FF0000"/>
        </w:rPr>
        <w:t>申請表</w:t>
      </w:r>
      <w:r>
        <w:rPr>
          <w:rFonts w:ascii="新細明體" w:hAnsi="新細明體" w:hint="eastAsia"/>
          <w:b/>
          <w:sz w:val="20"/>
          <w:szCs w:val="20"/>
        </w:rPr>
        <w:t>(</w:t>
      </w:r>
      <w:r>
        <w:rPr>
          <w:rFonts w:ascii="標楷體" w:eastAsia="標楷體" w:hAnsi="標楷體" w:hint="eastAsia"/>
          <w:sz w:val="20"/>
          <w:szCs w:val="20"/>
        </w:rPr>
        <w:t>一開課單位一張</w:t>
      </w:r>
      <w:r>
        <w:rPr>
          <w:rFonts w:ascii="新細明體" w:hAnsi="新細明體" w:hint="eastAsia"/>
          <w:b/>
          <w:sz w:val="20"/>
          <w:szCs w:val="20"/>
        </w:rPr>
        <w:t>)</w:t>
      </w:r>
    </w:p>
    <w:p w:rsidR="006923E2" w:rsidRDefault="006923E2" w:rsidP="006923E2">
      <w:pPr>
        <w:spacing w:line="276" w:lineRule="auto"/>
        <w:ind w:firstLineChars="500" w:firstLine="1200"/>
        <w:rPr>
          <w:rFonts w:ascii="新細明體" w:hAnsi="新細明體"/>
        </w:rPr>
      </w:pPr>
      <w:r>
        <w:rPr>
          <w:rFonts w:ascii="新細明體" w:hAnsi="新細明體" w:hint="eastAsia"/>
        </w:rPr>
        <w:t xml:space="preserve"> (與「空白選課清單」不同/選課清單用於越部選課及選課錯誤更正) </w:t>
      </w:r>
    </w:p>
    <w:tbl>
      <w:tblPr>
        <w:tblW w:w="10650" w:type="dxa"/>
        <w:tblInd w:w="250" w:type="dxa"/>
        <w:tblBorders>
          <w:top w:val="single" w:sz="12" w:space="0" w:color="800000"/>
          <w:left w:val="single" w:sz="12" w:space="0" w:color="800000"/>
          <w:bottom w:val="single" w:sz="12" w:space="0" w:color="800000"/>
          <w:right w:val="single" w:sz="12" w:space="0" w:color="800000"/>
          <w:insideH w:val="single" w:sz="6" w:space="0" w:color="800000"/>
          <w:insideV w:val="single" w:sz="6" w:space="0" w:color="800000"/>
        </w:tblBorders>
        <w:tblLayout w:type="fixed"/>
        <w:tblLook w:val="01E0" w:firstRow="1" w:lastRow="1" w:firstColumn="1" w:lastColumn="1" w:noHBand="0" w:noVBand="0"/>
      </w:tblPr>
      <w:tblGrid>
        <w:gridCol w:w="945"/>
        <w:gridCol w:w="350"/>
        <w:gridCol w:w="938"/>
        <w:gridCol w:w="174"/>
        <w:gridCol w:w="850"/>
        <w:gridCol w:w="567"/>
        <w:gridCol w:w="2267"/>
        <w:gridCol w:w="426"/>
        <w:gridCol w:w="425"/>
        <w:gridCol w:w="425"/>
        <w:gridCol w:w="1866"/>
        <w:gridCol w:w="1417"/>
      </w:tblGrid>
      <w:tr w:rsidR="006923E2" w:rsidTr="00C864D6">
        <w:trPr>
          <w:trHeight w:val="315"/>
        </w:trPr>
        <w:tc>
          <w:tcPr>
            <w:tcW w:w="945" w:type="dxa"/>
            <w:tcBorders>
              <w:top w:val="single" w:sz="12" w:space="0" w:color="800000"/>
              <w:left w:val="single" w:sz="12" w:space="0" w:color="800000"/>
              <w:bottom w:val="single" w:sz="6" w:space="0" w:color="800000"/>
              <w:right w:val="single" w:sz="6" w:space="0" w:color="800000"/>
            </w:tcBorders>
            <w:vAlign w:val="center"/>
            <w:hideMark/>
          </w:tcPr>
          <w:p w:rsidR="006923E2" w:rsidRDefault="006923E2" w:rsidP="00503167">
            <w:pPr>
              <w:spacing w:beforeLines="50" w:before="180" w:afterLines="50" w:after="180" w:line="0" w:lineRule="atLeast"/>
              <w:jc w:val="center"/>
              <w:rPr>
                <w:rFonts w:ascii="新細明體" w:hAnsi="新細明體"/>
                <w:sz w:val="18"/>
                <w:szCs w:val="18"/>
              </w:rPr>
            </w:pPr>
            <w:r>
              <w:rPr>
                <w:rFonts w:ascii="新細明體" w:hAnsi="新細明體" w:hint="eastAsia"/>
                <w:sz w:val="18"/>
                <w:szCs w:val="18"/>
              </w:rPr>
              <w:t>系所名稱</w:t>
            </w:r>
          </w:p>
        </w:tc>
        <w:tc>
          <w:tcPr>
            <w:tcW w:w="1462" w:type="dxa"/>
            <w:gridSpan w:val="3"/>
            <w:tcBorders>
              <w:top w:val="single" w:sz="12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vAlign w:val="center"/>
          </w:tcPr>
          <w:p w:rsidR="006923E2" w:rsidRDefault="006923E2" w:rsidP="00503167">
            <w:pPr>
              <w:spacing w:beforeLines="50" w:before="180" w:afterLines="50" w:after="180" w:line="0" w:lineRule="atLeast"/>
              <w:jc w:val="center"/>
              <w:rPr>
                <w:rFonts w:ascii="新細明體" w:hAnsi="新細明體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12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vAlign w:val="center"/>
            <w:hideMark/>
          </w:tcPr>
          <w:p w:rsidR="006923E2" w:rsidRDefault="006923E2" w:rsidP="00503167">
            <w:pPr>
              <w:spacing w:beforeLines="50" w:before="180" w:afterLines="50" w:after="180" w:line="0" w:lineRule="atLeast"/>
              <w:jc w:val="center"/>
              <w:rPr>
                <w:rFonts w:ascii="新細明體" w:hAnsi="新細明體"/>
                <w:sz w:val="18"/>
                <w:szCs w:val="18"/>
              </w:rPr>
            </w:pPr>
            <w:r>
              <w:rPr>
                <w:rFonts w:ascii="新細明體" w:hAnsi="新細明體" w:hint="eastAsia"/>
                <w:sz w:val="18"/>
                <w:szCs w:val="18"/>
              </w:rPr>
              <w:t>組（班）別</w:t>
            </w:r>
          </w:p>
        </w:tc>
        <w:tc>
          <w:tcPr>
            <w:tcW w:w="2267" w:type="dxa"/>
            <w:tcBorders>
              <w:top w:val="single" w:sz="12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vAlign w:val="center"/>
          </w:tcPr>
          <w:p w:rsidR="006923E2" w:rsidRDefault="006923E2" w:rsidP="00503167">
            <w:pPr>
              <w:spacing w:beforeLines="50" w:before="180" w:afterLines="50" w:after="180" w:line="0" w:lineRule="atLeast"/>
              <w:rPr>
                <w:rFonts w:ascii="新細明體" w:hAnsi="新細明體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12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vAlign w:val="center"/>
            <w:hideMark/>
          </w:tcPr>
          <w:p w:rsidR="006923E2" w:rsidRDefault="006923E2" w:rsidP="00503167">
            <w:pPr>
              <w:spacing w:beforeLines="50" w:before="180" w:afterLines="50" w:after="180" w:line="0" w:lineRule="atLeast"/>
              <w:jc w:val="center"/>
              <w:rPr>
                <w:rFonts w:ascii="新細明體" w:hAnsi="新細明體"/>
                <w:sz w:val="18"/>
                <w:szCs w:val="18"/>
              </w:rPr>
            </w:pPr>
            <w:r>
              <w:rPr>
                <w:rFonts w:ascii="新細明體" w:hAnsi="新細明體" w:hint="eastAsia"/>
                <w:sz w:val="18"/>
                <w:szCs w:val="18"/>
              </w:rPr>
              <w:t>年級</w:t>
            </w:r>
          </w:p>
        </w:tc>
        <w:tc>
          <w:tcPr>
            <w:tcW w:w="3283" w:type="dxa"/>
            <w:gridSpan w:val="2"/>
            <w:tcBorders>
              <w:top w:val="single" w:sz="12" w:space="0" w:color="800000"/>
              <w:left w:val="single" w:sz="6" w:space="0" w:color="800000"/>
              <w:bottom w:val="single" w:sz="6" w:space="0" w:color="800000"/>
              <w:right w:val="single" w:sz="12" w:space="0" w:color="800000"/>
            </w:tcBorders>
            <w:vAlign w:val="center"/>
          </w:tcPr>
          <w:p w:rsidR="006923E2" w:rsidRDefault="006923E2" w:rsidP="00503167">
            <w:pPr>
              <w:spacing w:beforeLines="50" w:before="180" w:afterLines="50" w:after="180" w:line="0" w:lineRule="atLeast"/>
              <w:jc w:val="center"/>
              <w:rPr>
                <w:rFonts w:ascii="新細明體" w:hAnsi="新細明體"/>
                <w:sz w:val="18"/>
                <w:szCs w:val="18"/>
              </w:rPr>
            </w:pPr>
          </w:p>
        </w:tc>
      </w:tr>
      <w:tr w:rsidR="006923E2" w:rsidTr="00C864D6">
        <w:trPr>
          <w:trHeight w:val="300"/>
        </w:trPr>
        <w:tc>
          <w:tcPr>
            <w:tcW w:w="945" w:type="dxa"/>
            <w:tcBorders>
              <w:top w:val="single" w:sz="6" w:space="0" w:color="800000"/>
              <w:left w:val="single" w:sz="12" w:space="0" w:color="800000"/>
              <w:bottom w:val="single" w:sz="6" w:space="0" w:color="800000"/>
              <w:right w:val="single" w:sz="6" w:space="0" w:color="800000"/>
            </w:tcBorders>
            <w:vAlign w:val="center"/>
            <w:hideMark/>
          </w:tcPr>
          <w:p w:rsidR="006923E2" w:rsidRDefault="006923E2" w:rsidP="00503167">
            <w:pPr>
              <w:spacing w:beforeLines="50" w:before="180" w:afterLines="50" w:after="180" w:line="0" w:lineRule="atLeast"/>
              <w:jc w:val="center"/>
              <w:rPr>
                <w:rFonts w:ascii="新細明體" w:hAnsi="新細明體"/>
                <w:sz w:val="18"/>
                <w:szCs w:val="18"/>
              </w:rPr>
            </w:pPr>
            <w:r>
              <w:rPr>
                <w:rFonts w:ascii="新細明體" w:hAnsi="新細明體" w:hint="eastAsia"/>
                <w:sz w:val="18"/>
                <w:szCs w:val="18"/>
              </w:rPr>
              <w:t>學號</w:t>
            </w:r>
          </w:p>
        </w:tc>
        <w:tc>
          <w:tcPr>
            <w:tcW w:w="1462" w:type="dxa"/>
            <w:gridSpan w:val="3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vAlign w:val="center"/>
          </w:tcPr>
          <w:p w:rsidR="006923E2" w:rsidRDefault="006923E2" w:rsidP="00503167">
            <w:pPr>
              <w:spacing w:beforeLines="50" w:before="180" w:afterLines="50" w:after="180" w:line="0" w:lineRule="atLeast"/>
              <w:jc w:val="center"/>
              <w:rPr>
                <w:rFonts w:ascii="新細明體" w:hAnsi="新細明體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vAlign w:val="center"/>
            <w:hideMark/>
          </w:tcPr>
          <w:p w:rsidR="006923E2" w:rsidRDefault="006923E2" w:rsidP="00503167">
            <w:pPr>
              <w:spacing w:beforeLines="50" w:before="180" w:afterLines="50" w:after="180" w:line="0" w:lineRule="atLeast"/>
              <w:jc w:val="center"/>
              <w:rPr>
                <w:rFonts w:ascii="新細明體" w:hAnsi="新細明體"/>
                <w:sz w:val="18"/>
                <w:szCs w:val="18"/>
              </w:rPr>
            </w:pPr>
            <w:r>
              <w:rPr>
                <w:rFonts w:ascii="新細明體" w:hAnsi="新細明體" w:hint="eastAsia"/>
                <w:sz w:val="18"/>
                <w:szCs w:val="18"/>
              </w:rPr>
              <w:t>姓名</w:t>
            </w:r>
          </w:p>
        </w:tc>
        <w:tc>
          <w:tcPr>
            <w:tcW w:w="2267" w:type="dxa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vAlign w:val="center"/>
          </w:tcPr>
          <w:p w:rsidR="006923E2" w:rsidRDefault="006923E2" w:rsidP="00503167">
            <w:pPr>
              <w:spacing w:beforeLines="50" w:before="180" w:afterLines="50" w:after="180" w:line="0" w:lineRule="atLeast"/>
              <w:rPr>
                <w:rFonts w:ascii="新細明體" w:hAnsi="新細明體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vAlign w:val="center"/>
            <w:hideMark/>
          </w:tcPr>
          <w:p w:rsidR="006923E2" w:rsidRDefault="006923E2" w:rsidP="00503167">
            <w:pPr>
              <w:spacing w:beforeLines="50" w:before="180" w:afterLines="50" w:after="180" w:line="0" w:lineRule="atLeast"/>
              <w:jc w:val="center"/>
              <w:rPr>
                <w:rFonts w:ascii="新細明體" w:hAnsi="新細明體"/>
                <w:sz w:val="18"/>
                <w:szCs w:val="18"/>
              </w:rPr>
            </w:pPr>
            <w:r>
              <w:rPr>
                <w:rFonts w:ascii="新細明體" w:hAnsi="新細明體" w:hint="eastAsia"/>
                <w:sz w:val="18"/>
                <w:szCs w:val="18"/>
              </w:rPr>
              <w:t>聯絡電話</w:t>
            </w:r>
          </w:p>
        </w:tc>
        <w:tc>
          <w:tcPr>
            <w:tcW w:w="3283" w:type="dxa"/>
            <w:gridSpan w:val="2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12" w:space="0" w:color="800000"/>
            </w:tcBorders>
            <w:vAlign w:val="center"/>
          </w:tcPr>
          <w:p w:rsidR="006923E2" w:rsidRDefault="006923E2" w:rsidP="00503167">
            <w:pPr>
              <w:spacing w:beforeLines="50" w:before="180" w:afterLines="50" w:after="180" w:line="0" w:lineRule="atLeast"/>
              <w:jc w:val="center"/>
              <w:rPr>
                <w:rFonts w:ascii="新細明體" w:hAnsi="新細明體"/>
                <w:sz w:val="18"/>
                <w:szCs w:val="18"/>
              </w:rPr>
            </w:pPr>
          </w:p>
        </w:tc>
      </w:tr>
      <w:tr w:rsidR="006923E2" w:rsidTr="00C864D6">
        <w:trPr>
          <w:trHeight w:val="288"/>
        </w:trPr>
        <w:tc>
          <w:tcPr>
            <w:tcW w:w="945" w:type="dxa"/>
            <w:vMerge w:val="restart"/>
            <w:tcBorders>
              <w:top w:val="single" w:sz="6" w:space="0" w:color="800000"/>
              <w:left w:val="single" w:sz="12" w:space="0" w:color="800000"/>
              <w:bottom w:val="single" w:sz="6" w:space="0" w:color="800000"/>
              <w:right w:val="single" w:sz="6" w:space="0" w:color="800000"/>
            </w:tcBorders>
            <w:vAlign w:val="center"/>
            <w:hideMark/>
          </w:tcPr>
          <w:p w:rsidR="006923E2" w:rsidRDefault="006923E2">
            <w:pPr>
              <w:spacing w:line="0" w:lineRule="atLeast"/>
              <w:jc w:val="center"/>
              <w:rPr>
                <w:rFonts w:ascii="新細明體" w:hAnsi="新細明體"/>
                <w:sz w:val="16"/>
                <w:szCs w:val="16"/>
              </w:rPr>
            </w:pPr>
            <w:r>
              <w:rPr>
                <w:rFonts w:ascii="新細明體" w:hAnsi="新細明體" w:hint="eastAsia"/>
                <w:sz w:val="16"/>
                <w:szCs w:val="16"/>
              </w:rPr>
              <w:t>加選或退選/請打勾</w:t>
            </w:r>
          </w:p>
        </w:tc>
        <w:tc>
          <w:tcPr>
            <w:tcW w:w="2879" w:type="dxa"/>
            <w:gridSpan w:val="5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vAlign w:val="center"/>
            <w:hideMark/>
          </w:tcPr>
          <w:p w:rsidR="006923E2" w:rsidRDefault="006923E2">
            <w:pPr>
              <w:spacing w:line="0" w:lineRule="atLeast"/>
              <w:jc w:val="center"/>
              <w:rPr>
                <w:rFonts w:ascii="新細明體" w:hAnsi="新細明體"/>
                <w:sz w:val="18"/>
                <w:szCs w:val="18"/>
              </w:rPr>
            </w:pPr>
            <w:r>
              <w:rPr>
                <w:rFonts w:ascii="新細明體" w:hAnsi="新細明體" w:hint="eastAsia"/>
                <w:sz w:val="18"/>
                <w:szCs w:val="18"/>
              </w:rPr>
              <w:t>開課代碼</w:t>
            </w:r>
          </w:p>
        </w:tc>
        <w:tc>
          <w:tcPr>
            <w:tcW w:w="2267" w:type="dxa"/>
            <w:vMerge w:val="restart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vAlign w:val="center"/>
            <w:hideMark/>
          </w:tcPr>
          <w:p w:rsidR="006923E2" w:rsidRDefault="006923E2" w:rsidP="00503167">
            <w:pPr>
              <w:spacing w:beforeLines="50" w:before="180" w:afterLines="50" w:after="180" w:line="0" w:lineRule="atLeast"/>
              <w:jc w:val="center"/>
              <w:rPr>
                <w:rFonts w:ascii="新細明體" w:hAnsi="新細明體"/>
                <w:sz w:val="18"/>
                <w:szCs w:val="18"/>
              </w:rPr>
            </w:pPr>
            <w:r>
              <w:rPr>
                <w:rFonts w:ascii="新細明體" w:hAnsi="新細明體" w:hint="eastAsia"/>
                <w:sz w:val="18"/>
                <w:szCs w:val="18"/>
              </w:rPr>
              <w:t>科目中文名稱</w:t>
            </w:r>
          </w:p>
        </w:tc>
        <w:tc>
          <w:tcPr>
            <w:tcW w:w="426" w:type="dxa"/>
            <w:vMerge w:val="restart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vAlign w:val="center"/>
            <w:hideMark/>
          </w:tcPr>
          <w:p w:rsidR="006923E2" w:rsidRDefault="006923E2" w:rsidP="00503167">
            <w:pPr>
              <w:spacing w:beforeLines="50" w:before="180" w:afterLines="50" w:after="180" w:line="0" w:lineRule="atLeast"/>
              <w:jc w:val="center"/>
              <w:rPr>
                <w:rFonts w:ascii="新細明體" w:hAnsi="新細明體"/>
                <w:sz w:val="18"/>
                <w:szCs w:val="18"/>
              </w:rPr>
            </w:pPr>
            <w:r>
              <w:rPr>
                <w:rFonts w:ascii="新細明體" w:hAnsi="新細明體" w:hint="eastAsia"/>
                <w:sz w:val="18"/>
                <w:szCs w:val="18"/>
              </w:rPr>
              <w:t>學分</w:t>
            </w:r>
          </w:p>
        </w:tc>
        <w:tc>
          <w:tcPr>
            <w:tcW w:w="425" w:type="dxa"/>
            <w:vMerge w:val="restart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vAlign w:val="center"/>
            <w:hideMark/>
          </w:tcPr>
          <w:p w:rsidR="006923E2" w:rsidRDefault="006923E2" w:rsidP="00503167">
            <w:pPr>
              <w:spacing w:beforeLines="50" w:before="180" w:afterLines="50" w:after="180" w:line="0" w:lineRule="atLeast"/>
              <w:jc w:val="center"/>
              <w:rPr>
                <w:rFonts w:ascii="新細明體" w:hAnsi="新細明體"/>
                <w:sz w:val="18"/>
                <w:szCs w:val="18"/>
              </w:rPr>
            </w:pPr>
            <w:r>
              <w:rPr>
                <w:rFonts w:ascii="新細明體" w:hAnsi="新細明體" w:hint="eastAsia"/>
                <w:sz w:val="18"/>
                <w:szCs w:val="18"/>
              </w:rPr>
              <w:t>選別</w:t>
            </w:r>
          </w:p>
        </w:tc>
        <w:tc>
          <w:tcPr>
            <w:tcW w:w="425" w:type="dxa"/>
            <w:vMerge w:val="restart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vAlign w:val="center"/>
            <w:hideMark/>
          </w:tcPr>
          <w:p w:rsidR="006923E2" w:rsidRDefault="006923E2" w:rsidP="00503167">
            <w:pPr>
              <w:spacing w:beforeLines="50" w:before="180" w:afterLines="50" w:after="180" w:line="0" w:lineRule="atLeast"/>
              <w:jc w:val="center"/>
              <w:rPr>
                <w:rFonts w:ascii="新細明體" w:hAnsi="新細明體"/>
                <w:sz w:val="18"/>
                <w:szCs w:val="18"/>
              </w:rPr>
            </w:pPr>
            <w:r>
              <w:rPr>
                <w:rFonts w:ascii="新細明體" w:hAnsi="新細明體" w:hint="eastAsia"/>
                <w:sz w:val="18"/>
                <w:szCs w:val="18"/>
              </w:rPr>
              <w:t>期次</w:t>
            </w:r>
          </w:p>
        </w:tc>
        <w:tc>
          <w:tcPr>
            <w:tcW w:w="1866" w:type="dxa"/>
            <w:vMerge w:val="restart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vAlign w:val="center"/>
            <w:hideMark/>
          </w:tcPr>
          <w:p w:rsidR="006923E2" w:rsidRDefault="006923E2" w:rsidP="00503167">
            <w:pPr>
              <w:spacing w:beforeLines="50" w:before="180" w:afterLines="50" w:after="180" w:line="0" w:lineRule="atLeast"/>
              <w:ind w:firstLineChars="50" w:firstLine="90"/>
              <w:rPr>
                <w:rFonts w:ascii="新細明體" w:hAnsi="新細明體"/>
                <w:sz w:val="18"/>
                <w:szCs w:val="18"/>
              </w:rPr>
            </w:pPr>
            <w:r>
              <w:rPr>
                <w:rFonts w:ascii="新細明體" w:hAnsi="新細明體" w:hint="eastAsia"/>
                <w:sz w:val="18"/>
                <w:szCs w:val="18"/>
              </w:rPr>
              <w:t>加/退選</w:t>
            </w:r>
            <w:bookmarkStart w:id="0" w:name="_GoBack"/>
            <w:bookmarkEnd w:id="0"/>
            <w:r>
              <w:rPr>
                <w:rFonts w:ascii="新細明體" w:hAnsi="新細明體" w:hint="eastAsia"/>
                <w:sz w:val="18"/>
                <w:szCs w:val="18"/>
              </w:rPr>
              <w:t>選課理由</w:t>
            </w:r>
          </w:p>
        </w:tc>
        <w:tc>
          <w:tcPr>
            <w:tcW w:w="1417" w:type="dxa"/>
            <w:vMerge w:val="restart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12" w:space="0" w:color="800000"/>
            </w:tcBorders>
            <w:vAlign w:val="center"/>
            <w:hideMark/>
          </w:tcPr>
          <w:p w:rsidR="00C864D6" w:rsidRDefault="00C864D6" w:rsidP="00503167">
            <w:pPr>
              <w:spacing w:beforeLines="50" w:before="180" w:afterLines="50" w:after="180" w:line="0" w:lineRule="atLeast"/>
              <w:rPr>
                <w:rFonts w:ascii="新細明體" w:hAnsi="新細明體" w:hint="eastAsia"/>
                <w:sz w:val="18"/>
                <w:szCs w:val="18"/>
              </w:rPr>
            </w:pPr>
            <w:r>
              <w:rPr>
                <w:rFonts w:ascii="新細明體" w:hAnsi="新細明體" w:hint="eastAsia"/>
                <w:sz w:val="18"/>
                <w:szCs w:val="18"/>
              </w:rPr>
              <w:t>授課老師簽名</w:t>
            </w:r>
          </w:p>
        </w:tc>
      </w:tr>
      <w:tr w:rsidR="006923E2" w:rsidTr="00C864D6">
        <w:trPr>
          <w:trHeight w:val="538"/>
        </w:trPr>
        <w:tc>
          <w:tcPr>
            <w:tcW w:w="945" w:type="dxa"/>
            <w:vMerge/>
            <w:tcBorders>
              <w:top w:val="single" w:sz="6" w:space="0" w:color="800000"/>
              <w:left w:val="single" w:sz="12" w:space="0" w:color="800000"/>
              <w:bottom w:val="single" w:sz="6" w:space="0" w:color="800000"/>
              <w:right w:val="single" w:sz="6" w:space="0" w:color="800000"/>
            </w:tcBorders>
            <w:vAlign w:val="center"/>
            <w:hideMark/>
          </w:tcPr>
          <w:p w:rsidR="006923E2" w:rsidRDefault="006923E2">
            <w:pPr>
              <w:widowControl/>
              <w:rPr>
                <w:rFonts w:ascii="新細明體" w:hAnsi="新細明體"/>
                <w:sz w:val="16"/>
                <w:szCs w:val="16"/>
              </w:rPr>
            </w:pPr>
          </w:p>
        </w:tc>
        <w:tc>
          <w:tcPr>
            <w:tcW w:w="350" w:type="dxa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vAlign w:val="center"/>
            <w:hideMark/>
          </w:tcPr>
          <w:p w:rsidR="006923E2" w:rsidRDefault="006923E2">
            <w:pPr>
              <w:spacing w:line="0" w:lineRule="atLeast"/>
              <w:jc w:val="center"/>
              <w:rPr>
                <w:rFonts w:ascii="新細明體" w:hAnsi="新細明體"/>
                <w:sz w:val="18"/>
                <w:szCs w:val="18"/>
              </w:rPr>
            </w:pPr>
            <w:r>
              <w:rPr>
                <w:rFonts w:ascii="新細明體" w:hAnsi="新細明體" w:hint="eastAsia"/>
                <w:sz w:val="18"/>
                <w:szCs w:val="18"/>
              </w:rPr>
              <w:t>部別</w:t>
            </w:r>
          </w:p>
        </w:tc>
        <w:tc>
          <w:tcPr>
            <w:tcW w:w="938" w:type="dxa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vAlign w:val="center"/>
            <w:hideMark/>
          </w:tcPr>
          <w:p w:rsidR="006923E2" w:rsidRDefault="006923E2">
            <w:pPr>
              <w:spacing w:line="0" w:lineRule="atLeast"/>
              <w:jc w:val="center"/>
              <w:rPr>
                <w:rFonts w:ascii="新細明體" w:hAnsi="新細明體"/>
                <w:sz w:val="18"/>
                <w:szCs w:val="18"/>
              </w:rPr>
            </w:pPr>
            <w:r>
              <w:rPr>
                <w:rFonts w:ascii="新細明體" w:hAnsi="新細明體" w:hint="eastAsia"/>
                <w:sz w:val="18"/>
                <w:szCs w:val="18"/>
              </w:rPr>
              <w:t>開課單位(4碼)</w:t>
            </w:r>
          </w:p>
        </w:tc>
        <w:tc>
          <w:tcPr>
            <w:tcW w:w="1024" w:type="dxa"/>
            <w:gridSpan w:val="2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vAlign w:val="center"/>
            <w:hideMark/>
          </w:tcPr>
          <w:p w:rsidR="006923E2" w:rsidRDefault="006923E2">
            <w:pPr>
              <w:spacing w:line="0" w:lineRule="atLeast"/>
              <w:jc w:val="center"/>
              <w:rPr>
                <w:rFonts w:ascii="新細明體" w:hAnsi="新細明體"/>
                <w:sz w:val="18"/>
                <w:szCs w:val="18"/>
              </w:rPr>
            </w:pPr>
            <w:r>
              <w:rPr>
                <w:rFonts w:ascii="新細明體" w:hAnsi="新細明體" w:hint="eastAsia"/>
                <w:sz w:val="18"/>
                <w:szCs w:val="18"/>
              </w:rPr>
              <w:t>科目代碼</w:t>
            </w:r>
          </w:p>
          <w:p w:rsidR="006923E2" w:rsidRDefault="006923E2">
            <w:pPr>
              <w:spacing w:line="0" w:lineRule="atLeast"/>
              <w:jc w:val="center"/>
              <w:rPr>
                <w:rFonts w:ascii="新細明體" w:hAnsi="新細明體"/>
                <w:sz w:val="18"/>
                <w:szCs w:val="18"/>
              </w:rPr>
            </w:pPr>
            <w:r>
              <w:rPr>
                <w:rFonts w:ascii="新細明體" w:hAnsi="新細明體" w:hint="eastAsia"/>
                <w:sz w:val="18"/>
                <w:szCs w:val="18"/>
              </w:rPr>
              <w:t>(5碼)</w:t>
            </w:r>
          </w:p>
        </w:tc>
        <w:tc>
          <w:tcPr>
            <w:tcW w:w="567" w:type="dxa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vAlign w:val="center"/>
            <w:hideMark/>
          </w:tcPr>
          <w:p w:rsidR="006923E2" w:rsidRDefault="006923E2">
            <w:pPr>
              <w:spacing w:line="0" w:lineRule="atLeast"/>
              <w:jc w:val="center"/>
              <w:rPr>
                <w:rFonts w:ascii="新細明體" w:hAnsi="新細明體"/>
                <w:sz w:val="18"/>
                <w:szCs w:val="18"/>
              </w:rPr>
            </w:pPr>
            <w:r>
              <w:rPr>
                <w:rFonts w:ascii="新細明體" w:hAnsi="新細明體" w:hint="eastAsia"/>
                <w:sz w:val="18"/>
                <w:szCs w:val="18"/>
              </w:rPr>
              <w:t>組別</w:t>
            </w:r>
          </w:p>
        </w:tc>
        <w:tc>
          <w:tcPr>
            <w:tcW w:w="2267" w:type="dxa"/>
            <w:vMerge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vAlign w:val="center"/>
            <w:hideMark/>
          </w:tcPr>
          <w:p w:rsidR="006923E2" w:rsidRDefault="006923E2">
            <w:pPr>
              <w:widowControl/>
              <w:rPr>
                <w:rFonts w:ascii="新細明體" w:hAnsi="新細明體"/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vAlign w:val="center"/>
            <w:hideMark/>
          </w:tcPr>
          <w:p w:rsidR="006923E2" w:rsidRDefault="006923E2">
            <w:pPr>
              <w:widowControl/>
              <w:rPr>
                <w:rFonts w:ascii="新細明體" w:hAnsi="新細明體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vAlign w:val="center"/>
            <w:hideMark/>
          </w:tcPr>
          <w:p w:rsidR="006923E2" w:rsidRDefault="006923E2">
            <w:pPr>
              <w:widowControl/>
              <w:rPr>
                <w:rFonts w:ascii="新細明體" w:hAnsi="新細明體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vAlign w:val="center"/>
            <w:hideMark/>
          </w:tcPr>
          <w:p w:rsidR="006923E2" w:rsidRDefault="006923E2">
            <w:pPr>
              <w:widowControl/>
              <w:rPr>
                <w:rFonts w:ascii="新細明體" w:hAnsi="新細明體"/>
                <w:sz w:val="18"/>
                <w:szCs w:val="18"/>
              </w:rPr>
            </w:pPr>
          </w:p>
        </w:tc>
        <w:tc>
          <w:tcPr>
            <w:tcW w:w="1866" w:type="dxa"/>
            <w:vMerge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vAlign w:val="center"/>
            <w:hideMark/>
          </w:tcPr>
          <w:p w:rsidR="006923E2" w:rsidRDefault="006923E2">
            <w:pPr>
              <w:widowControl/>
              <w:rPr>
                <w:rFonts w:ascii="新細明體" w:hAnsi="新細明體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12" w:space="0" w:color="800000"/>
            </w:tcBorders>
            <w:vAlign w:val="center"/>
            <w:hideMark/>
          </w:tcPr>
          <w:p w:rsidR="006923E2" w:rsidRDefault="006923E2">
            <w:pPr>
              <w:widowControl/>
              <w:rPr>
                <w:rFonts w:ascii="新細明體" w:hAnsi="新細明體"/>
                <w:sz w:val="18"/>
                <w:szCs w:val="18"/>
              </w:rPr>
            </w:pPr>
          </w:p>
        </w:tc>
      </w:tr>
      <w:tr w:rsidR="006923E2" w:rsidTr="00C864D6">
        <w:trPr>
          <w:trHeight w:val="526"/>
        </w:trPr>
        <w:tc>
          <w:tcPr>
            <w:tcW w:w="945" w:type="dxa"/>
            <w:tcBorders>
              <w:top w:val="single" w:sz="6" w:space="0" w:color="800000"/>
              <w:left w:val="single" w:sz="12" w:space="0" w:color="800000"/>
              <w:bottom w:val="single" w:sz="6" w:space="0" w:color="800000"/>
              <w:right w:val="single" w:sz="6" w:space="0" w:color="800000"/>
            </w:tcBorders>
            <w:vAlign w:val="center"/>
            <w:hideMark/>
          </w:tcPr>
          <w:p w:rsidR="006923E2" w:rsidRDefault="006923E2">
            <w:pPr>
              <w:spacing w:line="0" w:lineRule="atLeast"/>
              <w:jc w:val="center"/>
              <w:rPr>
                <w:rFonts w:ascii="新細明體" w:hAnsi="新細明體"/>
                <w:sz w:val="18"/>
                <w:szCs w:val="18"/>
              </w:rPr>
            </w:pPr>
            <w:r>
              <w:rPr>
                <w:rFonts w:ascii="新細明體" w:hAnsi="新細明體" w:hint="eastAsia"/>
                <w:sz w:val="18"/>
                <w:szCs w:val="18"/>
              </w:rPr>
              <w:t>□加選</w:t>
            </w:r>
          </w:p>
          <w:p w:rsidR="006923E2" w:rsidRDefault="006923E2">
            <w:pPr>
              <w:spacing w:line="0" w:lineRule="atLeast"/>
              <w:jc w:val="center"/>
              <w:rPr>
                <w:rFonts w:ascii="新細明體" w:hAnsi="新細明體"/>
                <w:sz w:val="18"/>
                <w:szCs w:val="18"/>
              </w:rPr>
            </w:pPr>
            <w:r>
              <w:rPr>
                <w:rFonts w:ascii="新細明體" w:hAnsi="新細明體" w:hint="eastAsia"/>
                <w:sz w:val="18"/>
                <w:szCs w:val="18"/>
              </w:rPr>
              <w:t>□退選</w:t>
            </w:r>
          </w:p>
        </w:tc>
        <w:tc>
          <w:tcPr>
            <w:tcW w:w="350" w:type="dxa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vAlign w:val="center"/>
          </w:tcPr>
          <w:p w:rsidR="006923E2" w:rsidRDefault="006923E2" w:rsidP="00503167">
            <w:pPr>
              <w:spacing w:beforeLines="50" w:before="180" w:afterLines="50" w:after="180" w:line="0" w:lineRule="atLeast"/>
              <w:jc w:val="center"/>
              <w:rPr>
                <w:rFonts w:ascii="新細明體" w:hAnsi="新細明體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vAlign w:val="center"/>
          </w:tcPr>
          <w:p w:rsidR="006923E2" w:rsidRDefault="006923E2" w:rsidP="00503167">
            <w:pPr>
              <w:spacing w:beforeLines="50" w:before="180" w:afterLines="50" w:after="180" w:line="0" w:lineRule="atLeast"/>
              <w:jc w:val="center"/>
              <w:rPr>
                <w:rFonts w:ascii="新細明體" w:hAnsi="新細明體"/>
                <w:sz w:val="18"/>
                <w:szCs w:val="18"/>
              </w:rPr>
            </w:pPr>
          </w:p>
        </w:tc>
        <w:tc>
          <w:tcPr>
            <w:tcW w:w="1024" w:type="dxa"/>
            <w:gridSpan w:val="2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vAlign w:val="center"/>
          </w:tcPr>
          <w:p w:rsidR="006923E2" w:rsidRDefault="006923E2" w:rsidP="00503167">
            <w:pPr>
              <w:spacing w:beforeLines="50" w:before="180" w:afterLines="50" w:after="180" w:line="0" w:lineRule="atLeast"/>
              <w:jc w:val="center"/>
              <w:rPr>
                <w:rFonts w:ascii="新細明體" w:hAnsi="新細明體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vAlign w:val="center"/>
          </w:tcPr>
          <w:p w:rsidR="006923E2" w:rsidRDefault="006923E2" w:rsidP="00503167">
            <w:pPr>
              <w:spacing w:beforeLines="50" w:before="180" w:afterLines="50" w:after="180" w:line="0" w:lineRule="atLeast"/>
              <w:jc w:val="center"/>
              <w:rPr>
                <w:rFonts w:ascii="新細明體" w:hAnsi="新細明體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vAlign w:val="center"/>
          </w:tcPr>
          <w:p w:rsidR="006923E2" w:rsidRDefault="006923E2" w:rsidP="00503167">
            <w:pPr>
              <w:spacing w:beforeLines="50" w:before="180" w:afterLines="50" w:after="180" w:line="0" w:lineRule="atLeast"/>
              <w:rPr>
                <w:rFonts w:ascii="新細明體" w:hAnsi="新細明體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vAlign w:val="center"/>
          </w:tcPr>
          <w:p w:rsidR="006923E2" w:rsidRDefault="006923E2" w:rsidP="00503167">
            <w:pPr>
              <w:spacing w:beforeLines="50" w:before="180" w:afterLines="50" w:after="180" w:line="0" w:lineRule="atLeast"/>
              <w:jc w:val="center"/>
              <w:rPr>
                <w:rFonts w:ascii="新細明體" w:hAnsi="新細明體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vAlign w:val="center"/>
          </w:tcPr>
          <w:p w:rsidR="006923E2" w:rsidRDefault="006923E2" w:rsidP="00503167">
            <w:pPr>
              <w:spacing w:beforeLines="50" w:before="180" w:afterLines="50" w:after="180" w:line="0" w:lineRule="atLeast"/>
              <w:jc w:val="center"/>
              <w:rPr>
                <w:rFonts w:ascii="新細明體" w:hAnsi="新細明體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vAlign w:val="center"/>
          </w:tcPr>
          <w:p w:rsidR="006923E2" w:rsidRDefault="006923E2" w:rsidP="00503167">
            <w:pPr>
              <w:spacing w:beforeLines="50" w:before="180" w:afterLines="50" w:after="180" w:line="0" w:lineRule="atLeast"/>
              <w:jc w:val="center"/>
              <w:rPr>
                <w:rFonts w:ascii="新細明體" w:hAnsi="新細明體"/>
                <w:sz w:val="18"/>
                <w:szCs w:val="18"/>
              </w:rPr>
            </w:pPr>
          </w:p>
        </w:tc>
        <w:tc>
          <w:tcPr>
            <w:tcW w:w="1866" w:type="dxa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vAlign w:val="center"/>
          </w:tcPr>
          <w:p w:rsidR="006923E2" w:rsidRDefault="006923E2" w:rsidP="00503167">
            <w:pPr>
              <w:spacing w:beforeLines="50" w:before="180" w:afterLines="50" w:after="180" w:line="0" w:lineRule="atLeast"/>
              <w:jc w:val="center"/>
              <w:rPr>
                <w:rFonts w:ascii="新細明體" w:hAnsi="新細明體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12" w:space="0" w:color="800000"/>
            </w:tcBorders>
            <w:vAlign w:val="center"/>
          </w:tcPr>
          <w:p w:rsidR="006923E2" w:rsidRDefault="006923E2" w:rsidP="00503167">
            <w:pPr>
              <w:spacing w:beforeLines="50" w:before="180" w:afterLines="50" w:after="180" w:line="0" w:lineRule="atLeast"/>
              <w:jc w:val="center"/>
              <w:rPr>
                <w:rFonts w:ascii="新細明體" w:hAnsi="新細明體"/>
                <w:sz w:val="18"/>
                <w:szCs w:val="18"/>
              </w:rPr>
            </w:pPr>
          </w:p>
        </w:tc>
      </w:tr>
      <w:tr w:rsidR="006923E2" w:rsidTr="00C864D6">
        <w:trPr>
          <w:trHeight w:val="526"/>
        </w:trPr>
        <w:tc>
          <w:tcPr>
            <w:tcW w:w="945" w:type="dxa"/>
            <w:tcBorders>
              <w:top w:val="single" w:sz="6" w:space="0" w:color="800000"/>
              <w:left w:val="single" w:sz="12" w:space="0" w:color="800000"/>
              <w:bottom w:val="single" w:sz="6" w:space="0" w:color="800000"/>
              <w:right w:val="single" w:sz="6" w:space="0" w:color="800000"/>
            </w:tcBorders>
            <w:vAlign w:val="center"/>
            <w:hideMark/>
          </w:tcPr>
          <w:p w:rsidR="006923E2" w:rsidRDefault="006923E2">
            <w:pPr>
              <w:spacing w:line="0" w:lineRule="atLeast"/>
              <w:jc w:val="center"/>
              <w:rPr>
                <w:rFonts w:ascii="新細明體" w:hAnsi="新細明體"/>
                <w:sz w:val="18"/>
                <w:szCs w:val="18"/>
              </w:rPr>
            </w:pPr>
            <w:r>
              <w:rPr>
                <w:rFonts w:ascii="新細明體" w:hAnsi="新細明體" w:hint="eastAsia"/>
                <w:sz w:val="18"/>
                <w:szCs w:val="18"/>
              </w:rPr>
              <w:t>□加選</w:t>
            </w:r>
          </w:p>
          <w:p w:rsidR="006923E2" w:rsidRDefault="006923E2">
            <w:pPr>
              <w:spacing w:line="0" w:lineRule="atLeast"/>
              <w:jc w:val="center"/>
              <w:rPr>
                <w:rFonts w:ascii="新細明體" w:hAnsi="新細明體"/>
                <w:sz w:val="18"/>
                <w:szCs w:val="18"/>
              </w:rPr>
            </w:pPr>
            <w:r>
              <w:rPr>
                <w:rFonts w:ascii="新細明體" w:hAnsi="新細明體" w:hint="eastAsia"/>
                <w:sz w:val="18"/>
                <w:szCs w:val="18"/>
              </w:rPr>
              <w:t>□退選</w:t>
            </w:r>
          </w:p>
        </w:tc>
        <w:tc>
          <w:tcPr>
            <w:tcW w:w="350" w:type="dxa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vAlign w:val="center"/>
          </w:tcPr>
          <w:p w:rsidR="006923E2" w:rsidRDefault="006923E2">
            <w:pPr>
              <w:spacing w:line="0" w:lineRule="atLeast"/>
              <w:jc w:val="center"/>
              <w:rPr>
                <w:rFonts w:ascii="新細明體" w:hAnsi="新細明體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vAlign w:val="center"/>
          </w:tcPr>
          <w:p w:rsidR="006923E2" w:rsidRDefault="006923E2">
            <w:pPr>
              <w:spacing w:line="0" w:lineRule="atLeast"/>
              <w:jc w:val="center"/>
              <w:rPr>
                <w:rFonts w:ascii="新細明體" w:hAnsi="新細明體"/>
                <w:sz w:val="18"/>
                <w:szCs w:val="18"/>
              </w:rPr>
            </w:pPr>
          </w:p>
        </w:tc>
        <w:tc>
          <w:tcPr>
            <w:tcW w:w="1024" w:type="dxa"/>
            <w:gridSpan w:val="2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vAlign w:val="center"/>
          </w:tcPr>
          <w:p w:rsidR="006923E2" w:rsidRDefault="006923E2">
            <w:pPr>
              <w:spacing w:line="0" w:lineRule="atLeast"/>
              <w:jc w:val="center"/>
              <w:rPr>
                <w:rFonts w:ascii="新細明體" w:hAnsi="新細明體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vAlign w:val="center"/>
          </w:tcPr>
          <w:p w:rsidR="006923E2" w:rsidRDefault="006923E2">
            <w:pPr>
              <w:spacing w:line="0" w:lineRule="atLeast"/>
              <w:jc w:val="center"/>
              <w:rPr>
                <w:rFonts w:ascii="新細明體" w:hAnsi="新細明體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vAlign w:val="center"/>
          </w:tcPr>
          <w:p w:rsidR="006923E2" w:rsidRDefault="006923E2">
            <w:pPr>
              <w:spacing w:line="0" w:lineRule="atLeast"/>
              <w:rPr>
                <w:rFonts w:ascii="新細明體" w:hAnsi="新細明體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vAlign w:val="center"/>
          </w:tcPr>
          <w:p w:rsidR="006923E2" w:rsidRDefault="006923E2">
            <w:pPr>
              <w:spacing w:line="0" w:lineRule="atLeast"/>
              <w:jc w:val="center"/>
              <w:rPr>
                <w:rFonts w:ascii="新細明體" w:hAnsi="新細明體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vAlign w:val="center"/>
          </w:tcPr>
          <w:p w:rsidR="006923E2" w:rsidRDefault="006923E2">
            <w:pPr>
              <w:spacing w:line="0" w:lineRule="atLeast"/>
              <w:jc w:val="center"/>
              <w:rPr>
                <w:rFonts w:ascii="新細明體" w:hAnsi="新細明體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vAlign w:val="center"/>
          </w:tcPr>
          <w:p w:rsidR="006923E2" w:rsidRDefault="006923E2">
            <w:pPr>
              <w:spacing w:line="0" w:lineRule="atLeast"/>
              <w:jc w:val="center"/>
              <w:rPr>
                <w:rFonts w:ascii="新細明體" w:hAnsi="新細明體"/>
                <w:sz w:val="18"/>
                <w:szCs w:val="18"/>
              </w:rPr>
            </w:pPr>
          </w:p>
        </w:tc>
        <w:tc>
          <w:tcPr>
            <w:tcW w:w="1866" w:type="dxa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vAlign w:val="center"/>
          </w:tcPr>
          <w:p w:rsidR="006923E2" w:rsidRDefault="006923E2">
            <w:pPr>
              <w:spacing w:line="0" w:lineRule="atLeast"/>
              <w:jc w:val="center"/>
              <w:rPr>
                <w:rFonts w:ascii="新細明體" w:hAnsi="新細明體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12" w:space="0" w:color="800000"/>
            </w:tcBorders>
            <w:vAlign w:val="center"/>
          </w:tcPr>
          <w:p w:rsidR="006923E2" w:rsidRDefault="006923E2">
            <w:pPr>
              <w:spacing w:line="0" w:lineRule="atLeast"/>
              <w:jc w:val="center"/>
              <w:rPr>
                <w:rFonts w:ascii="新細明體" w:hAnsi="新細明體"/>
                <w:sz w:val="18"/>
                <w:szCs w:val="18"/>
              </w:rPr>
            </w:pPr>
          </w:p>
        </w:tc>
      </w:tr>
      <w:tr w:rsidR="006923E2" w:rsidTr="00C864D6">
        <w:trPr>
          <w:trHeight w:val="526"/>
        </w:trPr>
        <w:tc>
          <w:tcPr>
            <w:tcW w:w="945" w:type="dxa"/>
            <w:tcBorders>
              <w:top w:val="single" w:sz="6" w:space="0" w:color="800000"/>
              <w:left w:val="single" w:sz="12" w:space="0" w:color="800000"/>
              <w:bottom w:val="single" w:sz="6" w:space="0" w:color="800000"/>
              <w:right w:val="single" w:sz="6" w:space="0" w:color="800000"/>
            </w:tcBorders>
            <w:vAlign w:val="center"/>
            <w:hideMark/>
          </w:tcPr>
          <w:p w:rsidR="006923E2" w:rsidRDefault="006923E2">
            <w:pPr>
              <w:spacing w:line="0" w:lineRule="atLeast"/>
              <w:jc w:val="center"/>
              <w:rPr>
                <w:rFonts w:ascii="新細明體" w:hAnsi="新細明體"/>
                <w:sz w:val="18"/>
                <w:szCs w:val="18"/>
              </w:rPr>
            </w:pPr>
            <w:r>
              <w:rPr>
                <w:rFonts w:ascii="新細明體" w:hAnsi="新細明體" w:hint="eastAsia"/>
                <w:sz w:val="18"/>
                <w:szCs w:val="18"/>
              </w:rPr>
              <w:t>□加選</w:t>
            </w:r>
          </w:p>
          <w:p w:rsidR="006923E2" w:rsidRDefault="006923E2">
            <w:pPr>
              <w:spacing w:line="0" w:lineRule="atLeast"/>
              <w:jc w:val="center"/>
              <w:rPr>
                <w:rFonts w:ascii="新細明體" w:hAnsi="新細明體"/>
                <w:sz w:val="18"/>
                <w:szCs w:val="18"/>
              </w:rPr>
            </w:pPr>
            <w:r>
              <w:rPr>
                <w:rFonts w:ascii="新細明體" w:hAnsi="新細明體" w:hint="eastAsia"/>
                <w:sz w:val="18"/>
                <w:szCs w:val="18"/>
              </w:rPr>
              <w:t>□退選</w:t>
            </w:r>
          </w:p>
        </w:tc>
        <w:tc>
          <w:tcPr>
            <w:tcW w:w="350" w:type="dxa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vAlign w:val="center"/>
          </w:tcPr>
          <w:p w:rsidR="006923E2" w:rsidRDefault="006923E2">
            <w:pPr>
              <w:spacing w:line="0" w:lineRule="atLeast"/>
              <w:jc w:val="center"/>
              <w:rPr>
                <w:rFonts w:ascii="新細明體" w:hAnsi="新細明體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vAlign w:val="center"/>
          </w:tcPr>
          <w:p w:rsidR="006923E2" w:rsidRDefault="006923E2">
            <w:pPr>
              <w:spacing w:line="0" w:lineRule="atLeast"/>
              <w:jc w:val="center"/>
              <w:rPr>
                <w:rFonts w:ascii="新細明體" w:hAnsi="新細明體"/>
                <w:sz w:val="18"/>
                <w:szCs w:val="18"/>
              </w:rPr>
            </w:pPr>
          </w:p>
        </w:tc>
        <w:tc>
          <w:tcPr>
            <w:tcW w:w="1024" w:type="dxa"/>
            <w:gridSpan w:val="2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vAlign w:val="center"/>
          </w:tcPr>
          <w:p w:rsidR="006923E2" w:rsidRDefault="006923E2">
            <w:pPr>
              <w:spacing w:line="0" w:lineRule="atLeast"/>
              <w:jc w:val="center"/>
              <w:rPr>
                <w:rFonts w:ascii="新細明體" w:hAnsi="新細明體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vAlign w:val="center"/>
          </w:tcPr>
          <w:p w:rsidR="006923E2" w:rsidRDefault="006923E2">
            <w:pPr>
              <w:spacing w:line="0" w:lineRule="atLeast"/>
              <w:jc w:val="center"/>
              <w:rPr>
                <w:rFonts w:ascii="新細明體" w:hAnsi="新細明體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vAlign w:val="center"/>
          </w:tcPr>
          <w:p w:rsidR="006923E2" w:rsidRDefault="006923E2">
            <w:pPr>
              <w:spacing w:line="0" w:lineRule="atLeast"/>
              <w:rPr>
                <w:rFonts w:ascii="新細明體" w:hAnsi="新細明體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vAlign w:val="center"/>
          </w:tcPr>
          <w:p w:rsidR="006923E2" w:rsidRDefault="006923E2">
            <w:pPr>
              <w:spacing w:line="0" w:lineRule="atLeast"/>
              <w:jc w:val="center"/>
              <w:rPr>
                <w:rFonts w:ascii="新細明體" w:hAnsi="新細明體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vAlign w:val="center"/>
          </w:tcPr>
          <w:p w:rsidR="006923E2" w:rsidRDefault="006923E2">
            <w:pPr>
              <w:spacing w:line="0" w:lineRule="atLeast"/>
              <w:jc w:val="center"/>
              <w:rPr>
                <w:rFonts w:ascii="新細明體" w:hAnsi="新細明體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vAlign w:val="center"/>
          </w:tcPr>
          <w:p w:rsidR="006923E2" w:rsidRDefault="006923E2">
            <w:pPr>
              <w:spacing w:line="0" w:lineRule="atLeast"/>
              <w:jc w:val="center"/>
              <w:rPr>
                <w:rFonts w:ascii="新細明體" w:hAnsi="新細明體"/>
                <w:sz w:val="18"/>
                <w:szCs w:val="18"/>
              </w:rPr>
            </w:pPr>
          </w:p>
        </w:tc>
        <w:tc>
          <w:tcPr>
            <w:tcW w:w="1866" w:type="dxa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6" w:space="0" w:color="800000"/>
            </w:tcBorders>
            <w:vAlign w:val="center"/>
          </w:tcPr>
          <w:p w:rsidR="006923E2" w:rsidRDefault="006923E2">
            <w:pPr>
              <w:spacing w:line="0" w:lineRule="atLeast"/>
              <w:jc w:val="center"/>
              <w:rPr>
                <w:rFonts w:ascii="新細明體" w:hAnsi="新細明體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800000"/>
              <w:left w:val="single" w:sz="6" w:space="0" w:color="800000"/>
              <w:bottom w:val="single" w:sz="6" w:space="0" w:color="800000"/>
              <w:right w:val="single" w:sz="12" w:space="0" w:color="800000"/>
            </w:tcBorders>
            <w:vAlign w:val="center"/>
          </w:tcPr>
          <w:p w:rsidR="006923E2" w:rsidRDefault="006923E2">
            <w:pPr>
              <w:spacing w:line="0" w:lineRule="atLeast"/>
              <w:jc w:val="center"/>
              <w:rPr>
                <w:rFonts w:ascii="新細明體" w:hAnsi="新細明體"/>
                <w:sz w:val="18"/>
                <w:szCs w:val="18"/>
              </w:rPr>
            </w:pPr>
          </w:p>
        </w:tc>
      </w:tr>
      <w:tr w:rsidR="006923E2" w:rsidTr="00C864D6">
        <w:trPr>
          <w:trHeight w:val="526"/>
        </w:trPr>
        <w:tc>
          <w:tcPr>
            <w:tcW w:w="945" w:type="dxa"/>
            <w:tcBorders>
              <w:top w:val="single" w:sz="6" w:space="0" w:color="800000"/>
              <w:left w:val="single" w:sz="12" w:space="0" w:color="800000"/>
              <w:bottom w:val="single" w:sz="12" w:space="0" w:color="800000"/>
              <w:right w:val="single" w:sz="6" w:space="0" w:color="800000"/>
            </w:tcBorders>
            <w:vAlign w:val="center"/>
            <w:hideMark/>
          </w:tcPr>
          <w:p w:rsidR="006923E2" w:rsidRDefault="006923E2">
            <w:pPr>
              <w:spacing w:line="0" w:lineRule="atLeast"/>
              <w:jc w:val="center"/>
              <w:rPr>
                <w:rFonts w:ascii="新細明體" w:hAnsi="新細明體"/>
                <w:sz w:val="18"/>
                <w:szCs w:val="18"/>
              </w:rPr>
            </w:pPr>
            <w:r>
              <w:rPr>
                <w:rFonts w:ascii="新細明體" w:hAnsi="新細明體" w:hint="eastAsia"/>
                <w:sz w:val="18"/>
                <w:szCs w:val="18"/>
              </w:rPr>
              <w:t>□加選</w:t>
            </w:r>
          </w:p>
          <w:p w:rsidR="006923E2" w:rsidRDefault="006923E2">
            <w:pPr>
              <w:spacing w:line="0" w:lineRule="atLeast"/>
              <w:jc w:val="center"/>
              <w:rPr>
                <w:rFonts w:ascii="新細明體" w:hAnsi="新細明體"/>
                <w:sz w:val="18"/>
                <w:szCs w:val="18"/>
              </w:rPr>
            </w:pPr>
            <w:r>
              <w:rPr>
                <w:rFonts w:ascii="新細明體" w:hAnsi="新細明體" w:hint="eastAsia"/>
                <w:sz w:val="18"/>
                <w:szCs w:val="18"/>
              </w:rPr>
              <w:t>□退選</w:t>
            </w:r>
          </w:p>
        </w:tc>
        <w:tc>
          <w:tcPr>
            <w:tcW w:w="350" w:type="dxa"/>
            <w:tcBorders>
              <w:top w:val="single" w:sz="6" w:space="0" w:color="800000"/>
              <w:left w:val="single" w:sz="6" w:space="0" w:color="800000"/>
              <w:bottom w:val="single" w:sz="12" w:space="0" w:color="800000"/>
              <w:right w:val="single" w:sz="6" w:space="0" w:color="800000"/>
            </w:tcBorders>
            <w:vAlign w:val="center"/>
          </w:tcPr>
          <w:p w:rsidR="006923E2" w:rsidRDefault="006923E2">
            <w:pPr>
              <w:spacing w:line="0" w:lineRule="atLeast"/>
              <w:jc w:val="center"/>
              <w:rPr>
                <w:rFonts w:ascii="新細明體" w:hAnsi="新細明體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6" w:space="0" w:color="800000"/>
              <w:left w:val="single" w:sz="6" w:space="0" w:color="800000"/>
              <w:bottom w:val="single" w:sz="12" w:space="0" w:color="800000"/>
              <w:right w:val="single" w:sz="6" w:space="0" w:color="800000"/>
            </w:tcBorders>
            <w:vAlign w:val="center"/>
          </w:tcPr>
          <w:p w:rsidR="006923E2" w:rsidRDefault="006923E2">
            <w:pPr>
              <w:spacing w:line="0" w:lineRule="atLeast"/>
              <w:jc w:val="center"/>
              <w:rPr>
                <w:rFonts w:ascii="新細明體" w:hAnsi="新細明體"/>
                <w:sz w:val="18"/>
                <w:szCs w:val="18"/>
              </w:rPr>
            </w:pPr>
          </w:p>
        </w:tc>
        <w:tc>
          <w:tcPr>
            <w:tcW w:w="1024" w:type="dxa"/>
            <w:gridSpan w:val="2"/>
            <w:tcBorders>
              <w:top w:val="single" w:sz="6" w:space="0" w:color="800000"/>
              <w:left w:val="single" w:sz="6" w:space="0" w:color="800000"/>
              <w:bottom w:val="single" w:sz="12" w:space="0" w:color="800000"/>
              <w:right w:val="single" w:sz="6" w:space="0" w:color="800000"/>
            </w:tcBorders>
            <w:vAlign w:val="center"/>
          </w:tcPr>
          <w:p w:rsidR="006923E2" w:rsidRDefault="006923E2">
            <w:pPr>
              <w:spacing w:line="0" w:lineRule="atLeast"/>
              <w:jc w:val="center"/>
              <w:rPr>
                <w:rFonts w:ascii="新細明體" w:hAnsi="新細明體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800000"/>
              <w:left w:val="single" w:sz="6" w:space="0" w:color="800000"/>
              <w:bottom w:val="single" w:sz="12" w:space="0" w:color="800000"/>
              <w:right w:val="single" w:sz="6" w:space="0" w:color="800000"/>
            </w:tcBorders>
            <w:vAlign w:val="center"/>
          </w:tcPr>
          <w:p w:rsidR="006923E2" w:rsidRDefault="006923E2">
            <w:pPr>
              <w:spacing w:line="0" w:lineRule="atLeast"/>
              <w:jc w:val="center"/>
              <w:rPr>
                <w:rFonts w:ascii="新細明體" w:hAnsi="新細明體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6" w:space="0" w:color="800000"/>
              <w:left w:val="single" w:sz="6" w:space="0" w:color="800000"/>
              <w:bottom w:val="single" w:sz="12" w:space="0" w:color="800000"/>
              <w:right w:val="single" w:sz="6" w:space="0" w:color="800000"/>
            </w:tcBorders>
            <w:vAlign w:val="center"/>
          </w:tcPr>
          <w:p w:rsidR="006923E2" w:rsidRDefault="006923E2">
            <w:pPr>
              <w:spacing w:line="0" w:lineRule="atLeast"/>
              <w:rPr>
                <w:rFonts w:ascii="新細明體" w:hAnsi="新細明體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6" w:space="0" w:color="800000"/>
              <w:left w:val="single" w:sz="6" w:space="0" w:color="800000"/>
              <w:bottom w:val="single" w:sz="12" w:space="0" w:color="800000"/>
              <w:right w:val="single" w:sz="6" w:space="0" w:color="800000"/>
            </w:tcBorders>
            <w:vAlign w:val="center"/>
          </w:tcPr>
          <w:p w:rsidR="006923E2" w:rsidRDefault="006923E2">
            <w:pPr>
              <w:spacing w:line="0" w:lineRule="atLeast"/>
              <w:jc w:val="center"/>
              <w:rPr>
                <w:rFonts w:ascii="新細明體" w:hAnsi="新細明體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800000"/>
              <w:left w:val="single" w:sz="6" w:space="0" w:color="800000"/>
              <w:bottom w:val="single" w:sz="12" w:space="0" w:color="800000"/>
              <w:right w:val="single" w:sz="6" w:space="0" w:color="800000"/>
            </w:tcBorders>
            <w:vAlign w:val="center"/>
          </w:tcPr>
          <w:p w:rsidR="006923E2" w:rsidRDefault="006923E2">
            <w:pPr>
              <w:spacing w:line="0" w:lineRule="atLeast"/>
              <w:jc w:val="center"/>
              <w:rPr>
                <w:rFonts w:ascii="新細明體" w:hAnsi="新細明體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800000"/>
              <w:left w:val="single" w:sz="6" w:space="0" w:color="800000"/>
              <w:bottom w:val="single" w:sz="12" w:space="0" w:color="800000"/>
              <w:right w:val="single" w:sz="6" w:space="0" w:color="800000"/>
            </w:tcBorders>
            <w:vAlign w:val="center"/>
          </w:tcPr>
          <w:p w:rsidR="006923E2" w:rsidRDefault="006923E2">
            <w:pPr>
              <w:spacing w:line="0" w:lineRule="atLeast"/>
              <w:jc w:val="center"/>
              <w:rPr>
                <w:rFonts w:ascii="新細明體" w:hAnsi="新細明體"/>
                <w:sz w:val="18"/>
                <w:szCs w:val="18"/>
              </w:rPr>
            </w:pPr>
          </w:p>
        </w:tc>
        <w:tc>
          <w:tcPr>
            <w:tcW w:w="1866" w:type="dxa"/>
            <w:tcBorders>
              <w:top w:val="single" w:sz="6" w:space="0" w:color="800000"/>
              <w:left w:val="single" w:sz="6" w:space="0" w:color="800000"/>
              <w:bottom w:val="single" w:sz="12" w:space="0" w:color="800000"/>
              <w:right w:val="single" w:sz="6" w:space="0" w:color="800000"/>
            </w:tcBorders>
            <w:vAlign w:val="center"/>
          </w:tcPr>
          <w:p w:rsidR="006923E2" w:rsidRDefault="006923E2">
            <w:pPr>
              <w:spacing w:line="0" w:lineRule="atLeast"/>
              <w:jc w:val="center"/>
              <w:rPr>
                <w:rFonts w:ascii="新細明體" w:hAnsi="新細明體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800000"/>
              <w:left w:val="single" w:sz="6" w:space="0" w:color="800000"/>
              <w:bottom w:val="single" w:sz="12" w:space="0" w:color="800000"/>
              <w:right w:val="single" w:sz="12" w:space="0" w:color="800000"/>
            </w:tcBorders>
            <w:vAlign w:val="center"/>
          </w:tcPr>
          <w:p w:rsidR="006923E2" w:rsidRDefault="006923E2">
            <w:pPr>
              <w:spacing w:line="0" w:lineRule="atLeast"/>
              <w:jc w:val="center"/>
              <w:rPr>
                <w:rFonts w:ascii="新細明體" w:hAnsi="新細明體"/>
                <w:sz w:val="18"/>
                <w:szCs w:val="18"/>
              </w:rPr>
            </w:pPr>
          </w:p>
        </w:tc>
      </w:tr>
    </w:tbl>
    <w:p w:rsidR="006923E2" w:rsidRDefault="006923E2" w:rsidP="006923E2">
      <w:pPr>
        <w:spacing w:line="0" w:lineRule="atLeast"/>
        <w:ind w:left="1542" w:hangingChars="700" w:hanging="1542"/>
        <w:rPr>
          <w:rFonts w:ascii="新細明體" w:hAnsi="新細明體"/>
          <w:b/>
          <w:sz w:val="22"/>
          <w:szCs w:val="22"/>
        </w:rPr>
      </w:pPr>
    </w:p>
    <w:p w:rsidR="006923E2" w:rsidRDefault="006923E2" w:rsidP="006923E2">
      <w:pPr>
        <w:spacing w:line="0" w:lineRule="atLeast"/>
        <w:ind w:leftChars="100" w:left="1561" w:hangingChars="600" w:hanging="1321"/>
        <w:rPr>
          <w:rFonts w:ascii="新細明體" w:hAnsi="新細明體"/>
          <w:b/>
          <w:sz w:val="22"/>
          <w:szCs w:val="22"/>
          <w:u w:val="single"/>
        </w:rPr>
      </w:pPr>
      <w:r>
        <w:rPr>
          <w:rFonts w:ascii="新細明體" w:hAnsi="新細明體" w:hint="eastAsia"/>
          <w:b/>
          <w:sz w:val="22"/>
          <w:szCs w:val="22"/>
        </w:rPr>
        <w:t>學生簽名:</w:t>
      </w:r>
      <w:r>
        <w:rPr>
          <w:rFonts w:ascii="新細明體" w:hAnsi="新細明體" w:hint="eastAsia"/>
          <w:b/>
          <w:sz w:val="22"/>
          <w:szCs w:val="22"/>
          <w:u w:val="single"/>
        </w:rPr>
        <w:t xml:space="preserve">               </w:t>
      </w:r>
      <w:r>
        <w:rPr>
          <w:rFonts w:ascii="新細明體" w:hAnsi="新細明體" w:hint="eastAsia"/>
          <w:b/>
          <w:sz w:val="22"/>
          <w:szCs w:val="22"/>
        </w:rPr>
        <w:t xml:space="preserve">                </w:t>
      </w:r>
    </w:p>
    <w:p w:rsidR="006923E2" w:rsidRDefault="006923E2" w:rsidP="006923E2">
      <w:pPr>
        <w:spacing w:line="0" w:lineRule="atLeast"/>
        <w:ind w:leftChars="100" w:left="1561" w:hangingChars="600" w:hanging="1321"/>
        <w:rPr>
          <w:rFonts w:ascii="新細明體" w:hAnsi="新細明體"/>
          <w:b/>
          <w:sz w:val="22"/>
          <w:szCs w:val="22"/>
          <w:u w:val="single"/>
        </w:rPr>
      </w:pPr>
      <w:r>
        <w:rPr>
          <w:rFonts w:ascii="新細明體" w:hAnsi="新細明體" w:hint="eastAsia"/>
          <w:b/>
          <w:sz w:val="22"/>
          <w:szCs w:val="22"/>
        </w:rPr>
        <w:t xml:space="preserve">        </w:t>
      </w:r>
    </w:p>
    <w:p w:rsidR="006923E2" w:rsidRDefault="006923E2" w:rsidP="006923E2">
      <w:pPr>
        <w:spacing w:line="0" w:lineRule="atLeast"/>
        <w:ind w:left="1542" w:hangingChars="700" w:hanging="1542"/>
        <w:rPr>
          <w:rFonts w:ascii="新細明體" w:hAnsi="新細明體"/>
          <w:b/>
          <w:sz w:val="22"/>
          <w:szCs w:val="22"/>
        </w:rPr>
      </w:pPr>
      <w:r>
        <w:rPr>
          <w:rFonts w:ascii="新細明體" w:hAnsi="新細明體" w:hint="eastAsia"/>
          <w:b/>
          <w:sz w:val="22"/>
          <w:szCs w:val="22"/>
        </w:rPr>
        <w:t>注意事項：</w:t>
      </w:r>
    </w:p>
    <w:p w:rsidR="006923E2" w:rsidRDefault="006923E2" w:rsidP="006923E2">
      <w:pPr>
        <w:autoSpaceDE w:val="0"/>
        <w:autoSpaceDN w:val="0"/>
        <w:adjustRightInd w:val="0"/>
        <w:spacing w:line="0" w:lineRule="atLeast"/>
        <w:ind w:left="440" w:hangingChars="200" w:hanging="440"/>
        <w:rPr>
          <w:rFonts w:ascii="新細明體" w:hAnsi="新細明體"/>
          <w:sz w:val="22"/>
          <w:szCs w:val="22"/>
        </w:rPr>
      </w:pPr>
      <w:r>
        <w:rPr>
          <w:rFonts w:ascii="新細明體" w:hAnsi="新細明體" w:hint="eastAsia"/>
          <w:sz w:val="22"/>
          <w:szCs w:val="22"/>
        </w:rPr>
        <w:t>一、本申請表僅適用於「網路初選」及「網路加退選」選課階段，因系統設定課程屬性為「拒加」、「拒退」情形，學生</w:t>
      </w:r>
      <w:r w:rsidR="00914D9E">
        <w:rPr>
          <w:rFonts w:ascii="新細明體" w:hAnsi="新細明體" w:hint="eastAsia"/>
          <w:sz w:val="22"/>
          <w:szCs w:val="22"/>
        </w:rPr>
        <w:t>無法自行上網處理選課時，始得填寫本申請表向開課單位提出加退申請</w:t>
      </w:r>
      <w:r w:rsidR="00914D9E">
        <w:rPr>
          <w:rFonts w:ascii="新細明體" w:hAnsi="新細明體"/>
          <w:sz w:val="22"/>
          <w:szCs w:val="22"/>
        </w:rPr>
        <w:t>，</w:t>
      </w:r>
      <w:r w:rsidR="00914D9E" w:rsidRPr="00914D9E">
        <w:rPr>
          <w:rFonts w:ascii="新細明體" w:hAnsi="新細明體"/>
          <w:color w:val="FF0000"/>
          <w:sz w:val="22"/>
          <w:szCs w:val="22"/>
        </w:rPr>
        <w:t>並經開課單位</w:t>
      </w:r>
      <w:r w:rsidR="00513DFE">
        <w:rPr>
          <w:rFonts w:ascii="新細明體" w:hAnsi="新細明體"/>
          <w:color w:val="FF0000"/>
          <w:sz w:val="22"/>
          <w:szCs w:val="22"/>
        </w:rPr>
        <w:t>同意</w:t>
      </w:r>
      <w:r w:rsidR="00914D9E" w:rsidRPr="00914D9E">
        <w:rPr>
          <w:rFonts w:ascii="新細明體" w:hAnsi="新細明體"/>
          <w:color w:val="FF0000"/>
          <w:sz w:val="22"/>
          <w:szCs w:val="22"/>
        </w:rPr>
        <w:t>受理後，</w:t>
      </w:r>
      <w:r w:rsidR="00914D9E">
        <w:rPr>
          <w:rFonts w:ascii="新細明體" w:hAnsi="新細明體"/>
          <w:color w:val="FF0000"/>
          <w:sz w:val="22"/>
          <w:szCs w:val="22"/>
        </w:rPr>
        <w:t>始為有效。</w:t>
      </w:r>
    </w:p>
    <w:p w:rsidR="006923E2" w:rsidRDefault="006923E2" w:rsidP="006923E2">
      <w:pPr>
        <w:autoSpaceDE w:val="0"/>
        <w:autoSpaceDN w:val="0"/>
        <w:adjustRightInd w:val="0"/>
        <w:spacing w:line="0" w:lineRule="atLeast"/>
        <w:ind w:left="440" w:hangingChars="200" w:hanging="440"/>
        <w:rPr>
          <w:sz w:val="22"/>
          <w:szCs w:val="22"/>
        </w:rPr>
      </w:pPr>
      <w:r>
        <w:rPr>
          <w:rFonts w:ascii="新細明體" w:hAnsi="新細明體" w:hint="eastAsia"/>
          <w:sz w:val="22"/>
          <w:szCs w:val="22"/>
        </w:rPr>
        <w:t>二、系所(開課單位)秘書辦理即時加退選與「網路初選」、「網路加退選」二選課階段</w:t>
      </w:r>
      <w:r w:rsidRPr="00B93CEC">
        <w:rPr>
          <w:rFonts w:ascii="新細明體" w:hAnsi="新細明體" w:hint="eastAsia"/>
          <w:sz w:val="22"/>
          <w:szCs w:val="22"/>
          <w:u w:val="single"/>
        </w:rPr>
        <w:t>開放學生登記選課</w:t>
      </w:r>
      <w:r>
        <w:rPr>
          <w:rFonts w:ascii="新細明體" w:hAnsi="新細明體" w:hint="eastAsia"/>
          <w:sz w:val="22"/>
          <w:szCs w:val="22"/>
        </w:rPr>
        <w:t>之時間相同(選課分發時間系統關閉，開課單位無法進行即時加退選作業)。</w:t>
      </w:r>
    </w:p>
    <w:sectPr w:rsidR="006923E2" w:rsidSect="006923E2">
      <w:pgSz w:w="11906" w:h="16838"/>
      <w:pgMar w:top="794" w:right="567" w:bottom="794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5BAC" w:rsidRDefault="00F05BAC" w:rsidP="00464323">
      <w:r>
        <w:separator/>
      </w:r>
    </w:p>
  </w:endnote>
  <w:endnote w:type="continuationSeparator" w:id="0">
    <w:p w:rsidR="00F05BAC" w:rsidRDefault="00F05BAC" w:rsidP="004643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5BAC" w:rsidRDefault="00F05BAC" w:rsidP="00464323">
      <w:r>
        <w:separator/>
      </w:r>
    </w:p>
  </w:footnote>
  <w:footnote w:type="continuationSeparator" w:id="0">
    <w:p w:rsidR="00F05BAC" w:rsidRDefault="00F05BAC" w:rsidP="004643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3E2"/>
    <w:rsid w:val="00005688"/>
    <w:rsid w:val="00006F57"/>
    <w:rsid w:val="000106AD"/>
    <w:rsid w:val="00011880"/>
    <w:rsid w:val="00012F25"/>
    <w:rsid w:val="0001562B"/>
    <w:rsid w:val="000157B0"/>
    <w:rsid w:val="00017B08"/>
    <w:rsid w:val="000210DB"/>
    <w:rsid w:val="00021C7A"/>
    <w:rsid w:val="00024AFD"/>
    <w:rsid w:val="00024EF0"/>
    <w:rsid w:val="00033F62"/>
    <w:rsid w:val="00034054"/>
    <w:rsid w:val="00034847"/>
    <w:rsid w:val="00034FEA"/>
    <w:rsid w:val="0003552D"/>
    <w:rsid w:val="0003653F"/>
    <w:rsid w:val="000436F5"/>
    <w:rsid w:val="00043F9B"/>
    <w:rsid w:val="00047DEA"/>
    <w:rsid w:val="00050444"/>
    <w:rsid w:val="00050E54"/>
    <w:rsid w:val="00054908"/>
    <w:rsid w:val="00056AAC"/>
    <w:rsid w:val="0006025A"/>
    <w:rsid w:val="000612F1"/>
    <w:rsid w:val="0006165E"/>
    <w:rsid w:val="00061F8B"/>
    <w:rsid w:val="000626EB"/>
    <w:rsid w:val="00067072"/>
    <w:rsid w:val="00067390"/>
    <w:rsid w:val="000676A7"/>
    <w:rsid w:val="00070455"/>
    <w:rsid w:val="00072C2E"/>
    <w:rsid w:val="0007362B"/>
    <w:rsid w:val="00075567"/>
    <w:rsid w:val="00076456"/>
    <w:rsid w:val="00083AD5"/>
    <w:rsid w:val="00084300"/>
    <w:rsid w:val="00084432"/>
    <w:rsid w:val="00084474"/>
    <w:rsid w:val="00086417"/>
    <w:rsid w:val="00092C87"/>
    <w:rsid w:val="00093592"/>
    <w:rsid w:val="000948A3"/>
    <w:rsid w:val="00095A7E"/>
    <w:rsid w:val="000A178A"/>
    <w:rsid w:val="000A1CD8"/>
    <w:rsid w:val="000A2404"/>
    <w:rsid w:val="000A2543"/>
    <w:rsid w:val="000A432B"/>
    <w:rsid w:val="000A5AF3"/>
    <w:rsid w:val="000A5E99"/>
    <w:rsid w:val="000A7CC6"/>
    <w:rsid w:val="000A7DCF"/>
    <w:rsid w:val="000B4F0F"/>
    <w:rsid w:val="000C35FB"/>
    <w:rsid w:val="000C3A0E"/>
    <w:rsid w:val="000C5B01"/>
    <w:rsid w:val="000C5C21"/>
    <w:rsid w:val="000C67C3"/>
    <w:rsid w:val="000D0059"/>
    <w:rsid w:val="000D0804"/>
    <w:rsid w:val="000D221C"/>
    <w:rsid w:val="000D2990"/>
    <w:rsid w:val="000D69E7"/>
    <w:rsid w:val="000E0C09"/>
    <w:rsid w:val="000E16F4"/>
    <w:rsid w:val="000E21D9"/>
    <w:rsid w:val="000E550A"/>
    <w:rsid w:val="000E5FC5"/>
    <w:rsid w:val="000E74AD"/>
    <w:rsid w:val="000F13EC"/>
    <w:rsid w:val="000F3083"/>
    <w:rsid w:val="00100311"/>
    <w:rsid w:val="00107246"/>
    <w:rsid w:val="00113F4A"/>
    <w:rsid w:val="00115B4E"/>
    <w:rsid w:val="00116903"/>
    <w:rsid w:val="001203D5"/>
    <w:rsid w:val="00124468"/>
    <w:rsid w:val="00132EFF"/>
    <w:rsid w:val="0013342A"/>
    <w:rsid w:val="0013392A"/>
    <w:rsid w:val="0014062B"/>
    <w:rsid w:val="001406BE"/>
    <w:rsid w:val="0014101C"/>
    <w:rsid w:val="00141BDE"/>
    <w:rsid w:val="00145932"/>
    <w:rsid w:val="001508AC"/>
    <w:rsid w:val="00151D0F"/>
    <w:rsid w:val="001529AB"/>
    <w:rsid w:val="00152C4B"/>
    <w:rsid w:val="00153724"/>
    <w:rsid w:val="00154B9A"/>
    <w:rsid w:val="00155998"/>
    <w:rsid w:val="00160291"/>
    <w:rsid w:val="001625BD"/>
    <w:rsid w:val="00162B87"/>
    <w:rsid w:val="00167DB4"/>
    <w:rsid w:val="0017164C"/>
    <w:rsid w:val="001724E5"/>
    <w:rsid w:val="00177CCC"/>
    <w:rsid w:val="001808A8"/>
    <w:rsid w:val="001811AB"/>
    <w:rsid w:val="0018280C"/>
    <w:rsid w:val="0018364D"/>
    <w:rsid w:val="0019276F"/>
    <w:rsid w:val="00197B66"/>
    <w:rsid w:val="001A00A5"/>
    <w:rsid w:val="001A07E1"/>
    <w:rsid w:val="001A1B9E"/>
    <w:rsid w:val="001A4643"/>
    <w:rsid w:val="001A47CE"/>
    <w:rsid w:val="001A4E2F"/>
    <w:rsid w:val="001A5B38"/>
    <w:rsid w:val="001A652B"/>
    <w:rsid w:val="001B41BC"/>
    <w:rsid w:val="001B4FEA"/>
    <w:rsid w:val="001B730C"/>
    <w:rsid w:val="001B7B6B"/>
    <w:rsid w:val="001C39FD"/>
    <w:rsid w:val="001D1A15"/>
    <w:rsid w:val="001D1FF6"/>
    <w:rsid w:val="001D7175"/>
    <w:rsid w:val="001D73A7"/>
    <w:rsid w:val="001D7922"/>
    <w:rsid w:val="001E1473"/>
    <w:rsid w:val="001E285C"/>
    <w:rsid w:val="001E3300"/>
    <w:rsid w:val="001E5C9F"/>
    <w:rsid w:val="001E7BBD"/>
    <w:rsid w:val="001F07E0"/>
    <w:rsid w:val="001F36DF"/>
    <w:rsid w:val="001F471E"/>
    <w:rsid w:val="001F6B3C"/>
    <w:rsid w:val="001F7B19"/>
    <w:rsid w:val="0020057D"/>
    <w:rsid w:val="00200714"/>
    <w:rsid w:val="0020180B"/>
    <w:rsid w:val="002030DD"/>
    <w:rsid w:val="002041A6"/>
    <w:rsid w:val="00204DF5"/>
    <w:rsid w:val="0020769E"/>
    <w:rsid w:val="00207AD5"/>
    <w:rsid w:val="002117E9"/>
    <w:rsid w:val="00211FA8"/>
    <w:rsid w:val="0021552A"/>
    <w:rsid w:val="0021614E"/>
    <w:rsid w:val="00216FBF"/>
    <w:rsid w:val="00221FCE"/>
    <w:rsid w:val="00231B4A"/>
    <w:rsid w:val="00236565"/>
    <w:rsid w:val="002366CC"/>
    <w:rsid w:val="002415DE"/>
    <w:rsid w:val="00244789"/>
    <w:rsid w:val="00245B73"/>
    <w:rsid w:val="00246449"/>
    <w:rsid w:val="002511A1"/>
    <w:rsid w:val="00251CA8"/>
    <w:rsid w:val="002524B1"/>
    <w:rsid w:val="002554E4"/>
    <w:rsid w:val="00262685"/>
    <w:rsid w:val="00264136"/>
    <w:rsid w:val="0026618D"/>
    <w:rsid w:val="00266D1C"/>
    <w:rsid w:val="00270DD7"/>
    <w:rsid w:val="00276BD5"/>
    <w:rsid w:val="00280D52"/>
    <w:rsid w:val="00280DAD"/>
    <w:rsid w:val="002838D0"/>
    <w:rsid w:val="00283B1E"/>
    <w:rsid w:val="002843CE"/>
    <w:rsid w:val="0028446D"/>
    <w:rsid w:val="00291374"/>
    <w:rsid w:val="00293459"/>
    <w:rsid w:val="00295A9E"/>
    <w:rsid w:val="002969FB"/>
    <w:rsid w:val="002A05A5"/>
    <w:rsid w:val="002A1605"/>
    <w:rsid w:val="002A3ECD"/>
    <w:rsid w:val="002B0748"/>
    <w:rsid w:val="002B1291"/>
    <w:rsid w:val="002B240D"/>
    <w:rsid w:val="002B41C3"/>
    <w:rsid w:val="002B59D8"/>
    <w:rsid w:val="002C123B"/>
    <w:rsid w:val="002C17BD"/>
    <w:rsid w:val="002C1F79"/>
    <w:rsid w:val="002C4065"/>
    <w:rsid w:val="002C5579"/>
    <w:rsid w:val="002D09C9"/>
    <w:rsid w:val="002D16E7"/>
    <w:rsid w:val="002D5440"/>
    <w:rsid w:val="002D77E7"/>
    <w:rsid w:val="002E02B8"/>
    <w:rsid w:val="002E0A9F"/>
    <w:rsid w:val="002E1517"/>
    <w:rsid w:val="002E2CB5"/>
    <w:rsid w:val="002F04EC"/>
    <w:rsid w:val="002F23A1"/>
    <w:rsid w:val="002F33FA"/>
    <w:rsid w:val="002F3435"/>
    <w:rsid w:val="00300106"/>
    <w:rsid w:val="00300BD8"/>
    <w:rsid w:val="00300EE2"/>
    <w:rsid w:val="00300F88"/>
    <w:rsid w:val="00301E70"/>
    <w:rsid w:val="00302F43"/>
    <w:rsid w:val="0030498D"/>
    <w:rsid w:val="00307027"/>
    <w:rsid w:val="003070C3"/>
    <w:rsid w:val="0031027D"/>
    <w:rsid w:val="0031243A"/>
    <w:rsid w:val="00313C78"/>
    <w:rsid w:val="003201E6"/>
    <w:rsid w:val="00322331"/>
    <w:rsid w:val="003249B6"/>
    <w:rsid w:val="00327820"/>
    <w:rsid w:val="003313CE"/>
    <w:rsid w:val="00331475"/>
    <w:rsid w:val="0033266E"/>
    <w:rsid w:val="0033359B"/>
    <w:rsid w:val="00333A1E"/>
    <w:rsid w:val="00337CF3"/>
    <w:rsid w:val="0034289C"/>
    <w:rsid w:val="0034380E"/>
    <w:rsid w:val="00343BB2"/>
    <w:rsid w:val="00345138"/>
    <w:rsid w:val="00345414"/>
    <w:rsid w:val="003455F0"/>
    <w:rsid w:val="00347054"/>
    <w:rsid w:val="00350B69"/>
    <w:rsid w:val="00353D2E"/>
    <w:rsid w:val="00353D4B"/>
    <w:rsid w:val="003549DC"/>
    <w:rsid w:val="00355612"/>
    <w:rsid w:val="003609CB"/>
    <w:rsid w:val="00361926"/>
    <w:rsid w:val="00362936"/>
    <w:rsid w:val="00362B9E"/>
    <w:rsid w:val="00364176"/>
    <w:rsid w:val="00364218"/>
    <w:rsid w:val="0036520A"/>
    <w:rsid w:val="003830B1"/>
    <w:rsid w:val="00383D67"/>
    <w:rsid w:val="00384055"/>
    <w:rsid w:val="0038539B"/>
    <w:rsid w:val="00385865"/>
    <w:rsid w:val="00387B6F"/>
    <w:rsid w:val="00391A2B"/>
    <w:rsid w:val="00393376"/>
    <w:rsid w:val="00393AA1"/>
    <w:rsid w:val="003954F6"/>
    <w:rsid w:val="003A3AE9"/>
    <w:rsid w:val="003A3E56"/>
    <w:rsid w:val="003A6103"/>
    <w:rsid w:val="003A6A9C"/>
    <w:rsid w:val="003A72CF"/>
    <w:rsid w:val="003B3169"/>
    <w:rsid w:val="003B4CA9"/>
    <w:rsid w:val="003B5FA0"/>
    <w:rsid w:val="003B646A"/>
    <w:rsid w:val="003C0E28"/>
    <w:rsid w:val="003C3716"/>
    <w:rsid w:val="003C37A4"/>
    <w:rsid w:val="003C4397"/>
    <w:rsid w:val="003C61B0"/>
    <w:rsid w:val="003C7ADC"/>
    <w:rsid w:val="003D0575"/>
    <w:rsid w:val="003D05DF"/>
    <w:rsid w:val="003D3027"/>
    <w:rsid w:val="003D3B50"/>
    <w:rsid w:val="003D5615"/>
    <w:rsid w:val="003D5DB4"/>
    <w:rsid w:val="003E0033"/>
    <w:rsid w:val="003E33A8"/>
    <w:rsid w:val="003E3AC5"/>
    <w:rsid w:val="003E46C8"/>
    <w:rsid w:val="003E5D58"/>
    <w:rsid w:val="003E76D9"/>
    <w:rsid w:val="003F0F9D"/>
    <w:rsid w:val="003F2A4F"/>
    <w:rsid w:val="003F30DF"/>
    <w:rsid w:val="003F6F85"/>
    <w:rsid w:val="003F7C2C"/>
    <w:rsid w:val="00403BA3"/>
    <w:rsid w:val="00403DDB"/>
    <w:rsid w:val="004070A8"/>
    <w:rsid w:val="00407E5C"/>
    <w:rsid w:val="00410363"/>
    <w:rsid w:val="00412E5B"/>
    <w:rsid w:val="00416FBE"/>
    <w:rsid w:val="00417965"/>
    <w:rsid w:val="00420DBC"/>
    <w:rsid w:val="004214A4"/>
    <w:rsid w:val="0042357F"/>
    <w:rsid w:val="00430935"/>
    <w:rsid w:val="00434096"/>
    <w:rsid w:val="004352CF"/>
    <w:rsid w:val="0043596E"/>
    <w:rsid w:val="004405E5"/>
    <w:rsid w:val="00440FEE"/>
    <w:rsid w:val="004419D1"/>
    <w:rsid w:val="00442200"/>
    <w:rsid w:val="0044417D"/>
    <w:rsid w:val="00445818"/>
    <w:rsid w:val="00451157"/>
    <w:rsid w:val="004514B6"/>
    <w:rsid w:val="0045195D"/>
    <w:rsid w:val="00452DE7"/>
    <w:rsid w:val="00456B47"/>
    <w:rsid w:val="0045756B"/>
    <w:rsid w:val="00461C64"/>
    <w:rsid w:val="00464323"/>
    <w:rsid w:val="00465F1C"/>
    <w:rsid w:val="004670FA"/>
    <w:rsid w:val="00472B2C"/>
    <w:rsid w:val="0047312B"/>
    <w:rsid w:val="00474E19"/>
    <w:rsid w:val="00476CF2"/>
    <w:rsid w:val="004773FB"/>
    <w:rsid w:val="00486D0C"/>
    <w:rsid w:val="00494970"/>
    <w:rsid w:val="00497504"/>
    <w:rsid w:val="004A0EEB"/>
    <w:rsid w:val="004A1935"/>
    <w:rsid w:val="004A24CC"/>
    <w:rsid w:val="004A2C4E"/>
    <w:rsid w:val="004A33A0"/>
    <w:rsid w:val="004A4B19"/>
    <w:rsid w:val="004A4B4D"/>
    <w:rsid w:val="004A6CB7"/>
    <w:rsid w:val="004B167F"/>
    <w:rsid w:val="004B2239"/>
    <w:rsid w:val="004B3FA8"/>
    <w:rsid w:val="004B4BA2"/>
    <w:rsid w:val="004B5DE4"/>
    <w:rsid w:val="004B6CF4"/>
    <w:rsid w:val="004B6EB7"/>
    <w:rsid w:val="004C07F7"/>
    <w:rsid w:val="004C2141"/>
    <w:rsid w:val="004C4636"/>
    <w:rsid w:val="004C56E1"/>
    <w:rsid w:val="004C7282"/>
    <w:rsid w:val="004D2100"/>
    <w:rsid w:val="004D2744"/>
    <w:rsid w:val="004D2E0F"/>
    <w:rsid w:val="004D3A7F"/>
    <w:rsid w:val="004D5304"/>
    <w:rsid w:val="004D6AF1"/>
    <w:rsid w:val="004E29A1"/>
    <w:rsid w:val="004E2A3E"/>
    <w:rsid w:val="004E2DDE"/>
    <w:rsid w:val="004E5CA7"/>
    <w:rsid w:val="004E7C4C"/>
    <w:rsid w:val="004F2538"/>
    <w:rsid w:val="004F2A4A"/>
    <w:rsid w:val="004F3AA4"/>
    <w:rsid w:val="004F4111"/>
    <w:rsid w:val="004F4552"/>
    <w:rsid w:val="004F4A29"/>
    <w:rsid w:val="004F62C8"/>
    <w:rsid w:val="005001F2"/>
    <w:rsid w:val="00501A44"/>
    <w:rsid w:val="00505CEC"/>
    <w:rsid w:val="00507613"/>
    <w:rsid w:val="005101F2"/>
    <w:rsid w:val="005107D0"/>
    <w:rsid w:val="00512D88"/>
    <w:rsid w:val="00513CC0"/>
    <w:rsid w:val="00513DFE"/>
    <w:rsid w:val="00513E43"/>
    <w:rsid w:val="00516263"/>
    <w:rsid w:val="00522A7B"/>
    <w:rsid w:val="0052402D"/>
    <w:rsid w:val="005267C1"/>
    <w:rsid w:val="00537531"/>
    <w:rsid w:val="00541B7F"/>
    <w:rsid w:val="00545FCB"/>
    <w:rsid w:val="00554A50"/>
    <w:rsid w:val="00557213"/>
    <w:rsid w:val="00557624"/>
    <w:rsid w:val="00560EC2"/>
    <w:rsid w:val="00561CE2"/>
    <w:rsid w:val="005623EA"/>
    <w:rsid w:val="0056462F"/>
    <w:rsid w:val="00564CFE"/>
    <w:rsid w:val="00565217"/>
    <w:rsid w:val="005719B5"/>
    <w:rsid w:val="00572A6C"/>
    <w:rsid w:val="00573FAB"/>
    <w:rsid w:val="00575B6B"/>
    <w:rsid w:val="00585F34"/>
    <w:rsid w:val="00586182"/>
    <w:rsid w:val="005874A0"/>
    <w:rsid w:val="00587F74"/>
    <w:rsid w:val="00590B38"/>
    <w:rsid w:val="0059284E"/>
    <w:rsid w:val="00594AD8"/>
    <w:rsid w:val="00596E16"/>
    <w:rsid w:val="005A5E82"/>
    <w:rsid w:val="005A6EF7"/>
    <w:rsid w:val="005B14F7"/>
    <w:rsid w:val="005B372D"/>
    <w:rsid w:val="005B5B33"/>
    <w:rsid w:val="005B7E6D"/>
    <w:rsid w:val="005C2807"/>
    <w:rsid w:val="005C472A"/>
    <w:rsid w:val="005C477E"/>
    <w:rsid w:val="005C60DB"/>
    <w:rsid w:val="005C7D36"/>
    <w:rsid w:val="005D07DB"/>
    <w:rsid w:val="005D1D73"/>
    <w:rsid w:val="005D2EC3"/>
    <w:rsid w:val="005D5B59"/>
    <w:rsid w:val="005D67F9"/>
    <w:rsid w:val="005D6F12"/>
    <w:rsid w:val="005E13E3"/>
    <w:rsid w:val="005E2304"/>
    <w:rsid w:val="005E2AF7"/>
    <w:rsid w:val="005E2B15"/>
    <w:rsid w:val="005E4B23"/>
    <w:rsid w:val="005E4D0F"/>
    <w:rsid w:val="005F0BEB"/>
    <w:rsid w:val="005F2F10"/>
    <w:rsid w:val="005F5218"/>
    <w:rsid w:val="005F6DFB"/>
    <w:rsid w:val="006018BB"/>
    <w:rsid w:val="0060396E"/>
    <w:rsid w:val="006045C5"/>
    <w:rsid w:val="006105B3"/>
    <w:rsid w:val="006107C0"/>
    <w:rsid w:val="00611364"/>
    <w:rsid w:val="006120A7"/>
    <w:rsid w:val="00612F1C"/>
    <w:rsid w:val="00613E5F"/>
    <w:rsid w:val="0061487A"/>
    <w:rsid w:val="006213AF"/>
    <w:rsid w:val="0062307C"/>
    <w:rsid w:val="00623533"/>
    <w:rsid w:val="0062504E"/>
    <w:rsid w:val="00632FBE"/>
    <w:rsid w:val="0063337D"/>
    <w:rsid w:val="006340FC"/>
    <w:rsid w:val="0063475D"/>
    <w:rsid w:val="00642631"/>
    <w:rsid w:val="00645326"/>
    <w:rsid w:val="00645A1D"/>
    <w:rsid w:val="0065070A"/>
    <w:rsid w:val="00650FDD"/>
    <w:rsid w:val="006511AB"/>
    <w:rsid w:val="00651D00"/>
    <w:rsid w:val="006563B7"/>
    <w:rsid w:val="00656AC3"/>
    <w:rsid w:val="00657A2E"/>
    <w:rsid w:val="0066060D"/>
    <w:rsid w:val="00661D34"/>
    <w:rsid w:val="006627A4"/>
    <w:rsid w:val="00662BFC"/>
    <w:rsid w:val="0066352E"/>
    <w:rsid w:val="00666C5A"/>
    <w:rsid w:val="0067005F"/>
    <w:rsid w:val="00672E52"/>
    <w:rsid w:val="00673574"/>
    <w:rsid w:val="00673716"/>
    <w:rsid w:val="0067469A"/>
    <w:rsid w:val="006777AA"/>
    <w:rsid w:val="00680678"/>
    <w:rsid w:val="00683AF1"/>
    <w:rsid w:val="006848E4"/>
    <w:rsid w:val="006874D2"/>
    <w:rsid w:val="006917F5"/>
    <w:rsid w:val="006923E2"/>
    <w:rsid w:val="00694F9C"/>
    <w:rsid w:val="00695CFE"/>
    <w:rsid w:val="006961B3"/>
    <w:rsid w:val="00697627"/>
    <w:rsid w:val="006A0F91"/>
    <w:rsid w:val="006A11B0"/>
    <w:rsid w:val="006A18FD"/>
    <w:rsid w:val="006A1C09"/>
    <w:rsid w:val="006A27BE"/>
    <w:rsid w:val="006A2A21"/>
    <w:rsid w:val="006A5489"/>
    <w:rsid w:val="006A57A4"/>
    <w:rsid w:val="006B0676"/>
    <w:rsid w:val="006B2960"/>
    <w:rsid w:val="006B40EB"/>
    <w:rsid w:val="006B71B0"/>
    <w:rsid w:val="006B7C5D"/>
    <w:rsid w:val="006C00E9"/>
    <w:rsid w:val="006C2B2D"/>
    <w:rsid w:val="006C517A"/>
    <w:rsid w:val="006C7EC9"/>
    <w:rsid w:val="006D0EFB"/>
    <w:rsid w:val="006D18D6"/>
    <w:rsid w:val="006D1C2A"/>
    <w:rsid w:val="006D23CC"/>
    <w:rsid w:val="006D5669"/>
    <w:rsid w:val="006E2080"/>
    <w:rsid w:val="006E32D7"/>
    <w:rsid w:val="006E6706"/>
    <w:rsid w:val="006E6F45"/>
    <w:rsid w:val="006F008B"/>
    <w:rsid w:val="006F0257"/>
    <w:rsid w:val="006F1736"/>
    <w:rsid w:val="006F19EA"/>
    <w:rsid w:val="006F5E45"/>
    <w:rsid w:val="006F73ED"/>
    <w:rsid w:val="00707A01"/>
    <w:rsid w:val="00707FCF"/>
    <w:rsid w:val="0071083F"/>
    <w:rsid w:val="007113A2"/>
    <w:rsid w:val="007121D9"/>
    <w:rsid w:val="0071264E"/>
    <w:rsid w:val="00713095"/>
    <w:rsid w:val="00714504"/>
    <w:rsid w:val="007149B0"/>
    <w:rsid w:val="00721B25"/>
    <w:rsid w:val="00724A61"/>
    <w:rsid w:val="007257C4"/>
    <w:rsid w:val="0073036A"/>
    <w:rsid w:val="00730392"/>
    <w:rsid w:val="00730FF7"/>
    <w:rsid w:val="007325B7"/>
    <w:rsid w:val="007325F2"/>
    <w:rsid w:val="00733468"/>
    <w:rsid w:val="00733C95"/>
    <w:rsid w:val="00733DFE"/>
    <w:rsid w:val="007413C5"/>
    <w:rsid w:val="007413F4"/>
    <w:rsid w:val="00741D62"/>
    <w:rsid w:val="00742495"/>
    <w:rsid w:val="00744149"/>
    <w:rsid w:val="00744AC9"/>
    <w:rsid w:val="007452F7"/>
    <w:rsid w:val="0074784D"/>
    <w:rsid w:val="00747CD2"/>
    <w:rsid w:val="007515E1"/>
    <w:rsid w:val="0075544B"/>
    <w:rsid w:val="00755C67"/>
    <w:rsid w:val="00756364"/>
    <w:rsid w:val="0075771A"/>
    <w:rsid w:val="00760391"/>
    <w:rsid w:val="00770539"/>
    <w:rsid w:val="00771244"/>
    <w:rsid w:val="00775DDD"/>
    <w:rsid w:val="007774FA"/>
    <w:rsid w:val="00777B01"/>
    <w:rsid w:val="00781C21"/>
    <w:rsid w:val="007839BB"/>
    <w:rsid w:val="007846EC"/>
    <w:rsid w:val="00787860"/>
    <w:rsid w:val="00787D0B"/>
    <w:rsid w:val="00790BD7"/>
    <w:rsid w:val="0079203B"/>
    <w:rsid w:val="007943CB"/>
    <w:rsid w:val="00794DF9"/>
    <w:rsid w:val="00796DFD"/>
    <w:rsid w:val="007A45CC"/>
    <w:rsid w:val="007A6624"/>
    <w:rsid w:val="007B0380"/>
    <w:rsid w:val="007B0539"/>
    <w:rsid w:val="007B2265"/>
    <w:rsid w:val="007B39BA"/>
    <w:rsid w:val="007B540F"/>
    <w:rsid w:val="007B5BE4"/>
    <w:rsid w:val="007B7A1F"/>
    <w:rsid w:val="007C0DD4"/>
    <w:rsid w:val="007C26AF"/>
    <w:rsid w:val="007D1C12"/>
    <w:rsid w:val="007D2519"/>
    <w:rsid w:val="007D5E44"/>
    <w:rsid w:val="007E198A"/>
    <w:rsid w:val="007E199C"/>
    <w:rsid w:val="007E1CC4"/>
    <w:rsid w:val="007E2CCA"/>
    <w:rsid w:val="007E61BA"/>
    <w:rsid w:val="007E69BA"/>
    <w:rsid w:val="007E7565"/>
    <w:rsid w:val="007F0923"/>
    <w:rsid w:val="007F1BB6"/>
    <w:rsid w:val="007F3700"/>
    <w:rsid w:val="007F428D"/>
    <w:rsid w:val="007F5327"/>
    <w:rsid w:val="007F5F9A"/>
    <w:rsid w:val="007F62BE"/>
    <w:rsid w:val="007F6AA1"/>
    <w:rsid w:val="008008EF"/>
    <w:rsid w:val="00804B70"/>
    <w:rsid w:val="00805583"/>
    <w:rsid w:val="008056B3"/>
    <w:rsid w:val="0081109C"/>
    <w:rsid w:val="00813A9D"/>
    <w:rsid w:val="0081568E"/>
    <w:rsid w:val="00817456"/>
    <w:rsid w:val="00822FA4"/>
    <w:rsid w:val="008232E6"/>
    <w:rsid w:val="008249B1"/>
    <w:rsid w:val="00826A98"/>
    <w:rsid w:val="00826B96"/>
    <w:rsid w:val="008312E0"/>
    <w:rsid w:val="008347EB"/>
    <w:rsid w:val="00836E2F"/>
    <w:rsid w:val="00842CE0"/>
    <w:rsid w:val="0084401C"/>
    <w:rsid w:val="008448CA"/>
    <w:rsid w:val="00844CA4"/>
    <w:rsid w:val="00846E7D"/>
    <w:rsid w:val="008471FF"/>
    <w:rsid w:val="00851E82"/>
    <w:rsid w:val="00853BC1"/>
    <w:rsid w:val="00861B15"/>
    <w:rsid w:val="00862209"/>
    <w:rsid w:val="00865308"/>
    <w:rsid w:val="00880B90"/>
    <w:rsid w:val="00880CE2"/>
    <w:rsid w:val="0088324A"/>
    <w:rsid w:val="00884B88"/>
    <w:rsid w:val="00887316"/>
    <w:rsid w:val="00887397"/>
    <w:rsid w:val="00890513"/>
    <w:rsid w:val="00892C76"/>
    <w:rsid w:val="00893C5E"/>
    <w:rsid w:val="0089497B"/>
    <w:rsid w:val="008A73F9"/>
    <w:rsid w:val="008A7B22"/>
    <w:rsid w:val="008B26A4"/>
    <w:rsid w:val="008B5213"/>
    <w:rsid w:val="008C18E1"/>
    <w:rsid w:val="008C2359"/>
    <w:rsid w:val="008C4C34"/>
    <w:rsid w:val="008C63FC"/>
    <w:rsid w:val="008D1A2C"/>
    <w:rsid w:val="008D33CB"/>
    <w:rsid w:val="008E0167"/>
    <w:rsid w:val="008E040E"/>
    <w:rsid w:val="008E1D53"/>
    <w:rsid w:val="008E3602"/>
    <w:rsid w:val="008E3F01"/>
    <w:rsid w:val="008E571F"/>
    <w:rsid w:val="008E6896"/>
    <w:rsid w:val="008E6C0D"/>
    <w:rsid w:val="008E74A4"/>
    <w:rsid w:val="008F0556"/>
    <w:rsid w:val="008F0A0A"/>
    <w:rsid w:val="008F15BC"/>
    <w:rsid w:val="008F1BBB"/>
    <w:rsid w:val="008F2B6C"/>
    <w:rsid w:val="008F6561"/>
    <w:rsid w:val="008F6D60"/>
    <w:rsid w:val="008F7C6F"/>
    <w:rsid w:val="0090059B"/>
    <w:rsid w:val="0090086C"/>
    <w:rsid w:val="00901981"/>
    <w:rsid w:val="00902D76"/>
    <w:rsid w:val="009039FD"/>
    <w:rsid w:val="00904FA3"/>
    <w:rsid w:val="009077C3"/>
    <w:rsid w:val="00910E58"/>
    <w:rsid w:val="00911FE7"/>
    <w:rsid w:val="00913026"/>
    <w:rsid w:val="00913ECD"/>
    <w:rsid w:val="0091418D"/>
    <w:rsid w:val="00914C70"/>
    <w:rsid w:val="00914D9E"/>
    <w:rsid w:val="00917DBF"/>
    <w:rsid w:val="0092044D"/>
    <w:rsid w:val="00922759"/>
    <w:rsid w:val="00922F6E"/>
    <w:rsid w:val="0092575B"/>
    <w:rsid w:val="00927B6F"/>
    <w:rsid w:val="009310EC"/>
    <w:rsid w:val="00937522"/>
    <w:rsid w:val="00941A12"/>
    <w:rsid w:val="009431F2"/>
    <w:rsid w:val="00946723"/>
    <w:rsid w:val="009476AD"/>
    <w:rsid w:val="00952D3E"/>
    <w:rsid w:val="00954D1B"/>
    <w:rsid w:val="0095613D"/>
    <w:rsid w:val="009636AB"/>
    <w:rsid w:val="00965615"/>
    <w:rsid w:val="00967A7A"/>
    <w:rsid w:val="00972C08"/>
    <w:rsid w:val="00976E9A"/>
    <w:rsid w:val="00982951"/>
    <w:rsid w:val="009843B5"/>
    <w:rsid w:val="0098473C"/>
    <w:rsid w:val="00984954"/>
    <w:rsid w:val="00985F50"/>
    <w:rsid w:val="00986776"/>
    <w:rsid w:val="009911CB"/>
    <w:rsid w:val="009913D0"/>
    <w:rsid w:val="00991E27"/>
    <w:rsid w:val="009936F9"/>
    <w:rsid w:val="00994E36"/>
    <w:rsid w:val="009971CD"/>
    <w:rsid w:val="009A04FD"/>
    <w:rsid w:val="009A5CF7"/>
    <w:rsid w:val="009A6712"/>
    <w:rsid w:val="009A6820"/>
    <w:rsid w:val="009A7340"/>
    <w:rsid w:val="009B0C16"/>
    <w:rsid w:val="009B22C8"/>
    <w:rsid w:val="009B2508"/>
    <w:rsid w:val="009B62DD"/>
    <w:rsid w:val="009C2037"/>
    <w:rsid w:val="009C234C"/>
    <w:rsid w:val="009C78D6"/>
    <w:rsid w:val="009D3753"/>
    <w:rsid w:val="009D6CBD"/>
    <w:rsid w:val="009E0408"/>
    <w:rsid w:val="009E0D10"/>
    <w:rsid w:val="009E106C"/>
    <w:rsid w:val="009E19F4"/>
    <w:rsid w:val="009E2CFF"/>
    <w:rsid w:val="009E6440"/>
    <w:rsid w:val="009E7744"/>
    <w:rsid w:val="009F330F"/>
    <w:rsid w:val="009F68B6"/>
    <w:rsid w:val="009F71CB"/>
    <w:rsid w:val="00A01508"/>
    <w:rsid w:val="00A02F3D"/>
    <w:rsid w:val="00A03C95"/>
    <w:rsid w:val="00A05754"/>
    <w:rsid w:val="00A05D94"/>
    <w:rsid w:val="00A06301"/>
    <w:rsid w:val="00A11605"/>
    <w:rsid w:val="00A14EBB"/>
    <w:rsid w:val="00A17286"/>
    <w:rsid w:val="00A17F40"/>
    <w:rsid w:val="00A17F8E"/>
    <w:rsid w:val="00A202F6"/>
    <w:rsid w:val="00A209D2"/>
    <w:rsid w:val="00A2232E"/>
    <w:rsid w:val="00A2324A"/>
    <w:rsid w:val="00A24738"/>
    <w:rsid w:val="00A30CE0"/>
    <w:rsid w:val="00A30FA8"/>
    <w:rsid w:val="00A314DA"/>
    <w:rsid w:val="00A31C0E"/>
    <w:rsid w:val="00A34FC4"/>
    <w:rsid w:val="00A37058"/>
    <w:rsid w:val="00A37DF1"/>
    <w:rsid w:val="00A40CCF"/>
    <w:rsid w:val="00A4131B"/>
    <w:rsid w:val="00A416C0"/>
    <w:rsid w:val="00A52428"/>
    <w:rsid w:val="00A52CEF"/>
    <w:rsid w:val="00A57718"/>
    <w:rsid w:val="00A61280"/>
    <w:rsid w:val="00A629DD"/>
    <w:rsid w:val="00A649B7"/>
    <w:rsid w:val="00A64C39"/>
    <w:rsid w:val="00A653A4"/>
    <w:rsid w:val="00A657BF"/>
    <w:rsid w:val="00A67116"/>
    <w:rsid w:val="00A72197"/>
    <w:rsid w:val="00A748A2"/>
    <w:rsid w:val="00A7587D"/>
    <w:rsid w:val="00A76942"/>
    <w:rsid w:val="00A8049C"/>
    <w:rsid w:val="00A83BD1"/>
    <w:rsid w:val="00A9070D"/>
    <w:rsid w:val="00A92713"/>
    <w:rsid w:val="00A92DA1"/>
    <w:rsid w:val="00A94C10"/>
    <w:rsid w:val="00A97E0B"/>
    <w:rsid w:val="00AA1073"/>
    <w:rsid w:val="00AA1A13"/>
    <w:rsid w:val="00AA2799"/>
    <w:rsid w:val="00AA302C"/>
    <w:rsid w:val="00AA3804"/>
    <w:rsid w:val="00AA59BB"/>
    <w:rsid w:val="00AB02D0"/>
    <w:rsid w:val="00AB0F6F"/>
    <w:rsid w:val="00AB3A61"/>
    <w:rsid w:val="00AB453B"/>
    <w:rsid w:val="00AC4A80"/>
    <w:rsid w:val="00AC772B"/>
    <w:rsid w:val="00AC7F26"/>
    <w:rsid w:val="00AD4CB0"/>
    <w:rsid w:val="00AD4D20"/>
    <w:rsid w:val="00AD5165"/>
    <w:rsid w:val="00AD6BBB"/>
    <w:rsid w:val="00AD6FAF"/>
    <w:rsid w:val="00AD7BAA"/>
    <w:rsid w:val="00AE1265"/>
    <w:rsid w:val="00AE4564"/>
    <w:rsid w:val="00AE5CEF"/>
    <w:rsid w:val="00AE75CC"/>
    <w:rsid w:val="00AF1420"/>
    <w:rsid w:val="00AF4E5B"/>
    <w:rsid w:val="00AF561C"/>
    <w:rsid w:val="00AF5C0A"/>
    <w:rsid w:val="00AF7340"/>
    <w:rsid w:val="00B00233"/>
    <w:rsid w:val="00B01907"/>
    <w:rsid w:val="00B02C76"/>
    <w:rsid w:val="00B03DF5"/>
    <w:rsid w:val="00B05B07"/>
    <w:rsid w:val="00B05CCC"/>
    <w:rsid w:val="00B06C80"/>
    <w:rsid w:val="00B101D1"/>
    <w:rsid w:val="00B11D81"/>
    <w:rsid w:val="00B138D4"/>
    <w:rsid w:val="00B14209"/>
    <w:rsid w:val="00B1469C"/>
    <w:rsid w:val="00B1551F"/>
    <w:rsid w:val="00B1573C"/>
    <w:rsid w:val="00B15A89"/>
    <w:rsid w:val="00B20DB6"/>
    <w:rsid w:val="00B211EA"/>
    <w:rsid w:val="00B2171E"/>
    <w:rsid w:val="00B2260D"/>
    <w:rsid w:val="00B23C01"/>
    <w:rsid w:val="00B305D4"/>
    <w:rsid w:val="00B32833"/>
    <w:rsid w:val="00B32FFF"/>
    <w:rsid w:val="00B33D4B"/>
    <w:rsid w:val="00B34547"/>
    <w:rsid w:val="00B404D2"/>
    <w:rsid w:val="00B4132D"/>
    <w:rsid w:val="00B41823"/>
    <w:rsid w:val="00B4235C"/>
    <w:rsid w:val="00B44842"/>
    <w:rsid w:val="00B4588E"/>
    <w:rsid w:val="00B47289"/>
    <w:rsid w:val="00B51601"/>
    <w:rsid w:val="00B51602"/>
    <w:rsid w:val="00B5163A"/>
    <w:rsid w:val="00B51704"/>
    <w:rsid w:val="00B5335F"/>
    <w:rsid w:val="00B543C7"/>
    <w:rsid w:val="00B547C0"/>
    <w:rsid w:val="00B5534F"/>
    <w:rsid w:val="00B55DB2"/>
    <w:rsid w:val="00B57205"/>
    <w:rsid w:val="00B6184F"/>
    <w:rsid w:val="00B630CE"/>
    <w:rsid w:val="00B66A88"/>
    <w:rsid w:val="00B71448"/>
    <w:rsid w:val="00B720D6"/>
    <w:rsid w:val="00B73445"/>
    <w:rsid w:val="00B738D3"/>
    <w:rsid w:val="00B74875"/>
    <w:rsid w:val="00B74F0C"/>
    <w:rsid w:val="00B81BC5"/>
    <w:rsid w:val="00B82DB8"/>
    <w:rsid w:val="00B8753F"/>
    <w:rsid w:val="00B87A17"/>
    <w:rsid w:val="00B87D4C"/>
    <w:rsid w:val="00B911E3"/>
    <w:rsid w:val="00B93C2B"/>
    <w:rsid w:val="00B93CEC"/>
    <w:rsid w:val="00BA4B41"/>
    <w:rsid w:val="00BA57F7"/>
    <w:rsid w:val="00BA7D74"/>
    <w:rsid w:val="00BB117F"/>
    <w:rsid w:val="00BB175A"/>
    <w:rsid w:val="00BC5823"/>
    <w:rsid w:val="00BC6C5B"/>
    <w:rsid w:val="00BC6DD1"/>
    <w:rsid w:val="00BD2502"/>
    <w:rsid w:val="00BD33FA"/>
    <w:rsid w:val="00BD3D75"/>
    <w:rsid w:val="00BD3F5B"/>
    <w:rsid w:val="00BD40F9"/>
    <w:rsid w:val="00BE1205"/>
    <w:rsid w:val="00BE1E72"/>
    <w:rsid w:val="00BE230A"/>
    <w:rsid w:val="00BE5FD3"/>
    <w:rsid w:val="00BE7333"/>
    <w:rsid w:val="00BF00AD"/>
    <w:rsid w:val="00BF2D24"/>
    <w:rsid w:val="00BF43E5"/>
    <w:rsid w:val="00BF604D"/>
    <w:rsid w:val="00BF64AA"/>
    <w:rsid w:val="00BF69ED"/>
    <w:rsid w:val="00BF71FE"/>
    <w:rsid w:val="00C018A5"/>
    <w:rsid w:val="00C03321"/>
    <w:rsid w:val="00C0614C"/>
    <w:rsid w:val="00C06CEF"/>
    <w:rsid w:val="00C101C5"/>
    <w:rsid w:val="00C13A7C"/>
    <w:rsid w:val="00C156B5"/>
    <w:rsid w:val="00C17454"/>
    <w:rsid w:val="00C21229"/>
    <w:rsid w:val="00C21BF7"/>
    <w:rsid w:val="00C23672"/>
    <w:rsid w:val="00C251B9"/>
    <w:rsid w:val="00C2525E"/>
    <w:rsid w:val="00C25735"/>
    <w:rsid w:val="00C25A6D"/>
    <w:rsid w:val="00C27977"/>
    <w:rsid w:val="00C27C03"/>
    <w:rsid w:val="00C30D35"/>
    <w:rsid w:val="00C34E01"/>
    <w:rsid w:val="00C3511A"/>
    <w:rsid w:val="00C36EA9"/>
    <w:rsid w:val="00C37234"/>
    <w:rsid w:val="00C3782D"/>
    <w:rsid w:val="00C41CAE"/>
    <w:rsid w:val="00C43364"/>
    <w:rsid w:val="00C43927"/>
    <w:rsid w:val="00C445F9"/>
    <w:rsid w:val="00C47D23"/>
    <w:rsid w:val="00C50230"/>
    <w:rsid w:val="00C50525"/>
    <w:rsid w:val="00C54504"/>
    <w:rsid w:val="00C567FE"/>
    <w:rsid w:val="00C56D48"/>
    <w:rsid w:val="00C57475"/>
    <w:rsid w:val="00C609A1"/>
    <w:rsid w:val="00C61476"/>
    <w:rsid w:val="00C64684"/>
    <w:rsid w:val="00C6615D"/>
    <w:rsid w:val="00C70350"/>
    <w:rsid w:val="00C75596"/>
    <w:rsid w:val="00C80246"/>
    <w:rsid w:val="00C81F49"/>
    <w:rsid w:val="00C826B0"/>
    <w:rsid w:val="00C832F4"/>
    <w:rsid w:val="00C836C8"/>
    <w:rsid w:val="00C84325"/>
    <w:rsid w:val="00C864D6"/>
    <w:rsid w:val="00C93375"/>
    <w:rsid w:val="00C93EBC"/>
    <w:rsid w:val="00C94246"/>
    <w:rsid w:val="00C96BDC"/>
    <w:rsid w:val="00CA0CAF"/>
    <w:rsid w:val="00CA1F68"/>
    <w:rsid w:val="00CA4FDD"/>
    <w:rsid w:val="00CA5280"/>
    <w:rsid w:val="00CA68FC"/>
    <w:rsid w:val="00CA70AC"/>
    <w:rsid w:val="00CB0A9A"/>
    <w:rsid w:val="00CB1ABF"/>
    <w:rsid w:val="00CB1D80"/>
    <w:rsid w:val="00CB2388"/>
    <w:rsid w:val="00CB244A"/>
    <w:rsid w:val="00CB2755"/>
    <w:rsid w:val="00CB63F9"/>
    <w:rsid w:val="00CB6F74"/>
    <w:rsid w:val="00CC0097"/>
    <w:rsid w:val="00CC128A"/>
    <w:rsid w:val="00CC1DA0"/>
    <w:rsid w:val="00CC43A5"/>
    <w:rsid w:val="00CC65A8"/>
    <w:rsid w:val="00CC74F2"/>
    <w:rsid w:val="00CD3237"/>
    <w:rsid w:val="00CD41EF"/>
    <w:rsid w:val="00CD42C7"/>
    <w:rsid w:val="00CD4F03"/>
    <w:rsid w:val="00CD659F"/>
    <w:rsid w:val="00CD6C0F"/>
    <w:rsid w:val="00CE0667"/>
    <w:rsid w:val="00CE18CC"/>
    <w:rsid w:val="00CE62ED"/>
    <w:rsid w:val="00CE65EF"/>
    <w:rsid w:val="00CE7E04"/>
    <w:rsid w:val="00CF5BF2"/>
    <w:rsid w:val="00D035C7"/>
    <w:rsid w:val="00D04545"/>
    <w:rsid w:val="00D04831"/>
    <w:rsid w:val="00D058FF"/>
    <w:rsid w:val="00D05C88"/>
    <w:rsid w:val="00D10AD2"/>
    <w:rsid w:val="00D10FED"/>
    <w:rsid w:val="00D11726"/>
    <w:rsid w:val="00D13434"/>
    <w:rsid w:val="00D140E0"/>
    <w:rsid w:val="00D16E16"/>
    <w:rsid w:val="00D1762A"/>
    <w:rsid w:val="00D17CAA"/>
    <w:rsid w:val="00D21FE3"/>
    <w:rsid w:val="00D232C4"/>
    <w:rsid w:val="00D2396C"/>
    <w:rsid w:val="00D23A27"/>
    <w:rsid w:val="00D23DD2"/>
    <w:rsid w:val="00D25895"/>
    <w:rsid w:val="00D304F2"/>
    <w:rsid w:val="00D30935"/>
    <w:rsid w:val="00D3121C"/>
    <w:rsid w:val="00D31380"/>
    <w:rsid w:val="00D320B1"/>
    <w:rsid w:val="00D33B1A"/>
    <w:rsid w:val="00D3498D"/>
    <w:rsid w:val="00D34ECF"/>
    <w:rsid w:val="00D34F4E"/>
    <w:rsid w:val="00D350C9"/>
    <w:rsid w:val="00D432B2"/>
    <w:rsid w:val="00D45E0B"/>
    <w:rsid w:val="00D46441"/>
    <w:rsid w:val="00D47984"/>
    <w:rsid w:val="00D50347"/>
    <w:rsid w:val="00D50BC3"/>
    <w:rsid w:val="00D5753C"/>
    <w:rsid w:val="00D635F6"/>
    <w:rsid w:val="00D63E62"/>
    <w:rsid w:val="00D66517"/>
    <w:rsid w:val="00D74B62"/>
    <w:rsid w:val="00D76465"/>
    <w:rsid w:val="00D76B66"/>
    <w:rsid w:val="00D77EAA"/>
    <w:rsid w:val="00D821D2"/>
    <w:rsid w:val="00D82709"/>
    <w:rsid w:val="00D8555F"/>
    <w:rsid w:val="00D8642B"/>
    <w:rsid w:val="00D86E97"/>
    <w:rsid w:val="00D87A0B"/>
    <w:rsid w:val="00D909B8"/>
    <w:rsid w:val="00D90BFF"/>
    <w:rsid w:val="00D928A0"/>
    <w:rsid w:val="00D92B73"/>
    <w:rsid w:val="00D93016"/>
    <w:rsid w:val="00D94A2D"/>
    <w:rsid w:val="00D9734A"/>
    <w:rsid w:val="00DA07F5"/>
    <w:rsid w:val="00DA1F01"/>
    <w:rsid w:val="00DA207E"/>
    <w:rsid w:val="00DA7E77"/>
    <w:rsid w:val="00DB03B1"/>
    <w:rsid w:val="00DB03D9"/>
    <w:rsid w:val="00DC388F"/>
    <w:rsid w:val="00DC3FC2"/>
    <w:rsid w:val="00DC49B8"/>
    <w:rsid w:val="00DC4A8D"/>
    <w:rsid w:val="00DC6BAB"/>
    <w:rsid w:val="00DD002D"/>
    <w:rsid w:val="00DD167D"/>
    <w:rsid w:val="00DD2437"/>
    <w:rsid w:val="00DE1C09"/>
    <w:rsid w:val="00DE412E"/>
    <w:rsid w:val="00DE434D"/>
    <w:rsid w:val="00DE6D47"/>
    <w:rsid w:val="00DF0BBD"/>
    <w:rsid w:val="00DF0CD5"/>
    <w:rsid w:val="00DF13F1"/>
    <w:rsid w:val="00DF18CD"/>
    <w:rsid w:val="00DF50CE"/>
    <w:rsid w:val="00DF741D"/>
    <w:rsid w:val="00DF7593"/>
    <w:rsid w:val="00E03B01"/>
    <w:rsid w:val="00E04F4E"/>
    <w:rsid w:val="00E076FB"/>
    <w:rsid w:val="00E07E6E"/>
    <w:rsid w:val="00E14842"/>
    <w:rsid w:val="00E15336"/>
    <w:rsid w:val="00E154C3"/>
    <w:rsid w:val="00E16ACD"/>
    <w:rsid w:val="00E200B2"/>
    <w:rsid w:val="00E23219"/>
    <w:rsid w:val="00E23372"/>
    <w:rsid w:val="00E2512E"/>
    <w:rsid w:val="00E25CD8"/>
    <w:rsid w:val="00E2676E"/>
    <w:rsid w:val="00E270E3"/>
    <w:rsid w:val="00E313D6"/>
    <w:rsid w:val="00E3459C"/>
    <w:rsid w:val="00E35F5A"/>
    <w:rsid w:val="00E370F5"/>
    <w:rsid w:val="00E37426"/>
    <w:rsid w:val="00E4034B"/>
    <w:rsid w:val="00E469B3"/>
    <w:rsid w:val="00E478BF"/>
    <w:rsid w:val="00E51144"/>
    <w:rsid w:val="00E532BA"/>
    <w:rsid w:val="00E551AC"/>
    <w:rsid w:val="00E56916"/>
    <w:rsid w:val="00E57BC5"/>
    <w:rsid w:val="00E62385"/>
    <w:rsid w:val="00E62781"/>
    <w:rsid w:val="00E647BD"/>
    <w:rsid w:val="00E64F4C"/>
    <w:rsid w:val="00E64F75"/>
    <w:rsid w:val="00E67EEA"/>
    <w:rsid w:val="00E67FB3"/>
    <w:rsid w:val="00E76536"/>
    <w:rsid w:val="00E76DBB"/>
    <w:rsid w:val="00E77F0C"/>
    <w:rsid w:val="00E8017A"/>
    <w:rsid w:val="00E80D25"/>
    <w:rsid w:val="00E83649"/>
    <w:rsid w:val="00E843C3"/>
    <w:rsid w:val="00E858D2"/>
    <w:rsid w:val="00E86E05"/>
    <w:rsid w:val="00E874FE"/>
    <w:rsid w:val="00E929FC"/>
    <w:rsid w:val="00E9419A"/>
    <w:rsid w:val="00E95E49"/>
    <w:rsid w:val="00E96692"/>
    <w:rsid w:val="00EA032F"/>
    <w:rsid w:val="00EA0A41"/>
    <w:rsid w:val="00EA2776"/>
    <w:rsid w:val="00EA2EBF"/>
    <w:rsid w:val="00EA4579"/>
    <w:rsid w:val="00EA5349"/>
    <w:rsid w:val="00EA5450"/>
    <w:rsid w:val="00EA5B43"/>
    <w:rsid w:val="00EB06FF"/>
    <w:rsid w:val="00EB16A8"/>
    <w:rsid w:val="00EB2818"/>
    <w:rsid w:val="00EB38A8"/>
    <w:rsid w:val="00EB46C0"/>
    <w:rsid w:val="00EB6558"/>
    <w:rsid w:val="00EC1EEE"/>
    <w:rsid w:val="00EC211F"/>
    <w:rsid w:val="00EC3F8E"/>
    <w:rsid w:val="00EC6F03"/>
    <w:rsid w:val="00ED11B0"/>
    <w:rsid w:val="00ED1950"/>
    <w:rsid w:val="00ED359C"/>
    <w:rsid w:val="00ED3C29"/>
    <w:rsid w:val="00ED4443"/>
    <w:rsid w:val="00EE5ED1"/>
    <w:rsid w:val="00EF1CFD"/>
    <w:rsid w:val="00EF65B4"/>
    <w:rsid w:val="00EF76A8"/>
    <w:rsid w:val="00EF7BBF"/>
    <w:rsid w:val="00EF7C45"/>
    <w:rsid w:val="00F00858"/>
    <w:rsid w:val="00F02288"/>
    <w:rsid w:val="00F04BC1"/>
    <w:rsid w:val="00F05BAC"/>
    <w:rsid w:val="00F07293"/>
    <w:rsid w:val="00F10C1B"/>
    <w:rsid w:val="00F14DA5"/>
    <w:rsid w:val="00F16EE6"/>
    <w:rsid w:val="00F17A99"/>
    <w:rsid w:val="00F244BD"/>
    <w:rsid w:val="00F24AF1"/>
    <w:rsid w:val="00F25CC6"/>
    <w:rsid w:val="00F31422"/>
    <w:rsid w:val="00F37175"/>
    <w:rsid w:val="00F37977"/>
    <w:rsid w:val="00F40949"/>
    <w:rsid w:val="00F411D5"/>
    <w:rsid w:val="00F43769"/>
    <w:rsid w:val="00F4541B"/>
    <w:rsid w:val="00F50BB4"/>
    <w:rsid w:val="00F50C9E"/>
    <w:rsid w:val="00F51BA4"/>
    <w:rsid w:val="00F56BF8"/>
    <w:rsid w:val="00F577C0"/>
    <w:rsid w:val="00F60DB0"/>
    <w:rsid w:val="00F61724"/>
    <w:rsid w:val="00F63AB0"/>
    <w:rsid w:val="00F63BF6"/>
    <w:rsid w:val="00F6692D"/>
    <w:rsid w:val="00F70F0A"/>
    <w:rsid w:val="00F71125"/>
    <w:rsid w:val="00F76929"/>
    <w:rsid w:val="00F77828"/>
    <w:rsid w:val="00F85915"/>
    <w:rsid w:val="00F860D9"/>
    <w:rsid w:val="00F867CF"/>
    <w:rsid w:val="00F9022A"/>
    <w:rsid w:val="00F94605"/>
    <w:rsid w:val="00FA1F9B"/>
    <w:rsid w:val="00FA2D42"/>
    <w:rsid w:val="00FA50C7"/>
    <w:rsid w:val="00FA64B0"/>
    <w:rsid w:val="00FB33F3"/>
    <w:rsid w:val="00FB4206"/>
    <w:rsid w:val="00FB67AC"/>
    <w:rsid w:val="00FC0076"/>
    <w:rsid w:val="00FC221A"/>
    <w:rsid w:val="00FC2DA1"/>
    <w:rsid w:val="00FC3DBC"/>
    <w:rsid w:val="00FC43FE"/>
    <w:rsid w:val="00FC45CD"/>
    <w:rsid w:val="00FC53CC"/>
    <w:rsid w:val="00FC56E9"/>
    <w:rsid w:val="00FC5C0A"/>
    <w:rsid w:val="00FC5D5D"/>
    <w:rsid w:val="00FC72FA"/>
    <w:rsid w:val="00FD1DAA"/>
    <w:rsid w:val="00FD233E"/>
    <w:rsid w:val="00FD3961"/>
    <w:rsid w:val="00FD3F7E"/>
    <w:rsid w:val="00FD41F2"/>
    <w:rsid w:val="00FD7086"/>
    <w:rsid w:val="00FD771A"/>
    <w:rsid w:val="00FE2D2D"/>
    <w:rsid w:val="00FE3D9D"/>
    <w:rsid w:val="00FE69C5"/>
    <w:rsid w:val="00FF7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0B03664"/>
  <w15:docId w15:val="{DC8DC2B0-09E8-4C43-8667-2A718B932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23E2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4643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464323"/>
    <w:rPr>
      <w:kern w:val="2"/>
    </w:rPr>
  </w:style>
  <w:style w:type="paragraph" w:styleId="a5">
    <w:name w:val="footer"/>
    <w:basedOn w:val="a"/>
    <w:link w:val="a6"/>
    <w:unhideWhenUsed/>
    <w:rsid w:val="004643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464323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487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437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2020-02-05T01:00:00Z</dcterms:created>
  <dcterms:modified xsi:type="dcterms:W3CDTF">2020-02-05T01:00:00Z</dcterms:modified>
</cp:coreProperties>
</file>