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6861" w14:textId="255A5A87" w:rsidR="004B584C" w:rsidRPr="004B584C" w:rsidRDefault="0009103C" w:rsidP="008A4CEB">
      <w:pPr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302394">
        <w:rPr>
          <w:rFonts w:eastAsia="標楷體" w:hint="eastAsia"/>
          <w:b/>
          <w:bCs/>
          <w:sz w:val="36"/>
          <w:szCs w:val="36"/>
        </w:rPr>
        <w:t>輔仁大學學生全學年課程</w:t>
      </w:r>
      <w:proofErr w:type="gramStart"/>
      <w:r w:rsidR="009C2720" w:rsidRPr="009C2720">
        <w:rPr>
          <w:rFonts w:eastAsia="標楷體" w:hint="eastAsia"/>
          <w:sz w:val="52"/>
          <w:szCs w:val="52"/>
          <w:eastAsianLayout w:id="-1296904960" w:combine="1" w:combineBrackets="round"/>
        </w:rPr>
        <w:t>未修上學期先修下學期</w:t>
      </w:r>
      <w:proofErr w:type="gramEnd"/>
      <w:r w:rsidR="009C2720" w:rsidRPr="009C2720">
        <w:rPr>
          <w:rFonts w:eastAsia="標楷體" w:hint="eastAsia"/>
          <w:sz w:val="52"/>
          <w:szCs w:val="52"/>
          <w:eastAsianLayout w:id="-1296904960" w:combine="1" w:combineBrackets="round"/>
        </w:rPr>
        <w:t xml:space="preserve">           </w:t>
      </w:r>
      <w:r w:rsidR="009C2720" w:rsidRPr="009C2720">
        <w:rPr>
          <w:rFonts w:eastAsia="標楷體" w:hint="eastAsia"/>
          <w:sz w:val="52"/>
          <w:szCs w:val="52"/>
          <w:eastAsianLayout w:id="-1296904960" w:combine="1" w:combineBrackets="round"/>
        </w:rPr>
        <w:t>上學期未達</w:t>
      </w:r>
      <w:r w:rsidR="009C2720" w:rsidRPr="009C2720">
        <w:rPr>
          <w:rFonts w:eastAsia="標楷體" w:hint="eastAsia"/>
          <w:sz w:val="52"/>
          <w:szCs w:val="52"/>
          <w:eastAsianLayout w:id="-1296904960" w:combine="1" w:combineBrackets="round"/>
        </w:rPr>
        <w:t>50</w:t>
      </w:r>
      <w:r w:rsidR="009C2720" w:rsidRPr="009C2720">
        <w:rPr>
          <w:rFonts w:eastAsia="標楷體" w:hint="eastAsia"/>
          <w:sz w:val="52"/>
          <w:szCs w:val="52"/>
          <w:eastAsianLayout w:id="-1296904960" w:combine="1" w:combineBrackets="round"/>
        </w:rPr>
        <w:t>分</w:t>
      </w:r>
      <w:proofErr w:type="gramStart"/>
      <w:r w:rsidR="009C2720" w:rsidRPr="009C2720">
        <w:rPr>
          <w:rFonts w:eastAsia="標楷體" w:hint="eastAsia"/>
          <w:sz w:val="52"/>
          <w:szCs w:val="52"/>
          <w:eastAsianLayout w:id="-1296904960" w:combine="1" w:combineBrackets="round"/>
        </w:rPr>
        <w:t>續修下</w:t>
      </w:r>
      <w:proofErr w:type="gramEnd"/>
      <w:r w:rsidR="009C2720" w:rsidRPr="009C2720">
        <w:rPr>
          <w:rFonts w:eastAsia="標楷體" w:hint="eastAsia"/>
          <w:sz w:val="52"/>
          <w:szCs w:val="52"/>
          <w:eastAsianLayout w:id="-1296904960" w:combine="1" w:combineBrackets="round"/>
        </w:rPr>
        <w:t>學期</w:t>
      </w:r>
      <w:r w:rsidRPr="00302394">
        <w:rPr>
          <w:rFonts w:eastAsia="標楷體" w:hint="eastAsia"/>
          <w:b/>
          <w:bCs/>
          <w:sz w:val="36"/>
          <w:szCs w:val="36"/>
        </w:rPr>
        <w:t>申請</w:t>
      </w:r>
      <w:r w:rsidR="00DA4FE5">
        <w:rPr>
          <w:rFonts w:eastAsia="標楷體" w:hint="eastAsia"/>
          <w:b/>
          <w:bCs/>
          <w:sz w:val="36"/>
          <w:szCs w:val="36"/>
        </w:rPr>
        <w:t>單</w:t>
      </w:r>
      <w:r w:rsidR="004B584C">
        <w:rPr>
          <w:rFonts w:eastAsia="標楷體"/>
          <w:b/>
          <w:bCs/>
          <w:sz w:val="36"/>
          <w:szCs w:val="36"/>
        </w:rPr>
        <w:br/>
      </w:r>
      <w:r w:rsidR="00D6572F" w:rsidRPr="00D6572F">
        <w:rPr>
          <w:rFonts w:eastAsia="標楷體" w:hint="eastAsia"/>
          <w:b/>
          <w:bCs/>
          <w:sz w:val="28"/>
          <w:szCs w:val="28"/>
          <w:u w:val="single"/>
        </w:rPr>
        <w:t xml:space="preserve">　　　</w:t>
      </w:r>
      <w:proofErr w:type="gramStart"/>
      <w:r w:rsidR="004B584C" w:rsidRPr="004B584C">
        <w:rPr>
          <w:rFonts w:eastAsia="標楷體" w:hint="eastAsia"/>
          <w:b/>
          <w:bCs/>
          <w:sz w:val="28"/>
          <w:szCs w:val="28"/>
        </w:rPr>
        <w:t>學年度第</w:t>
      </w:r>
      <w:proofErr w:type="gramEnd"/>
      <w:r w:rsidR="00D6572F" w:rsidRPr="00D6572F">
        <w:rPr>
          <w:rFonts w:eastAsia="標楷體" w:hint="eastAsia"/>
          <w:b/>
          <w:bCs/>
          <w:sz w:val="28"/>
          <w:szCs w:val="28"/>
          <w:u w:val="single"/>
        </w:rPr>
        <w:t xml:space="preserve">　　</w:t>
      </w:r>
      <w:r w:rsidR="004B584C" w:rsidRPr="004B584C">
        <w:rPr>
          <w:rFonts w:eastAsia="標楷體" w:hint="eastAsia"/>
          <w:b/>
          <w:bCs/>
          <w:sz w:val="28"/>
          <w:szCs w:val="28"/>
        </w:rPr>
        <w:t>學期</w:t>
      </w:r>
    </w:p>
    <w:p w14:paraId="7EA834A0" w14:textId="3B411C9A" w:rsidR="00302394" w:rsidRPr="006B3D81" w:rsidRDefault="00497A4E" w:rsidP="008A4CEB">
      <w:pPr>
        <w:pStyle w:val="a3"/>
        <w:spacing w:line="240" w:lineRule="atLeast"/>
        <w:ind w:right="601"/>
        <w:rPr>
          <w:rFonts w:ascii="標楷體" w:eastAsia="標楷體" w:hAnsi="標楷體"/>
          <w:b/>
          <w:bCs/>
          <w:sz w:val="28"/>
          <w:szCs w:val="28"/>
        </w:rPr>
      </w:pPr>
      <w:r w:rsidRPr="006B3D81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D040B3" w:rsidRPr="006B3D81">
        <w:rPr>
          <w:rFonts w:ascii="標楷體" w:eastAsia="標楷體" w:hAnsi="標楷體" w:hint="eastAsia"/>
          <w:b/>
          <w:bCs/>
          <w:sz w:val="28"/>
          <w:szCs w:val="28"/>
        </w:rPr>
        <w:t>基本</w:t>
      </w:r>
      <w:r w:rsidR="00302394" w:rsidRPr="006B3D81">
        <w:rPr>
          <w:rFonts w:ascii="標楷體" w:eastAsia="標楷體" w:hAnsi="標楷體" w:hint="eastAsia"/>
          <w:b/>
          <w:bCs/>
          <w:sz w:val="28"/>
          <w:szCs w:val="28"/>
        </w:rPr>
        <w:t>資料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3497"/>
      </w:tblGrid>
      <w:tr w:rsidR="00302394" w14:paraId="52CCB7D3" w14:textId="4C7A48AD" w:rsidTr="00E76E20">
        <w:trPr>
          <w:trHeight w:val="937"/>
        </w:trPr>
        <w:tc>
          <w:tcPr>
            <w:tcW w:w="16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6F18" w14:textId="1B8C194E" w:rsidR="00302394" w:rsidRPr="006B3D81" w:rsidRDefault="008E4AD1" w:rsidP="0030239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D81">
              <w:rPr>
                <w:rFonts w:ascii="標楷體" w:eastAsia="標楷體" w:hAnsi="標楷體"/>
                <w:sz w:val="28"/>
                <w:szCs w:val="28"/>
              </w:rPr>
              <w:t>系</w:t>
            </w:r>
            <w:r w:rsidRPr="006B3D81">
              <w:rPr>
                <w:rFonts w:ascii="標楷體" w:eastAsia="標楷體" w:hAnsi="標楷體" w:hint="eastAsia"/>
                <w:sz w:val="28"/>
                <w:szCs w:val="28"/>
              </w:rPr>
              <w:t>所班別</w:t>
            </w: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1268" w14:textId="1A492325" w:rsidR="00302394" w:rsidRPr="006B3D81" w:rsidRDefault="00302394" w:rsidP="0030239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D81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678" w:type="pct"/>
            <w:shd w:val="clear" w:color="auto" w:fill="auto"/>
          </w:tcPr>
          <w:p w14:paraId="0A42E819" w14:textId="3D751403" w:rsidR="00302394" w:rsidRPr="006B3D81" w:rsidRDefault="008E4AD1" w:rsidP="003023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3D81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F20772" w14:paraId="4DC7F483" w14:textId="1CCE8B6B" w:rsidTr="00E76E20">
        <w:trPr>
          <w:trHeight w:val="976"/>
        </w:trPr>
        <w:tc>
          <w:tcPr>
            <w:tcW w:w="332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80A8" w14:textId="2F1616BE" w:rsidR="00F20772" w:rsidRPr="006B3D81" w:rsidRDefault="00085A24" w:rsidP="0030239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F20772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678" w:type="pct"/>
            <w:shd w:val="clear" w:color="auto" w:fill="auto"/>
          </w:tcPr>
          <w:p w14:paraId="3AC75379" w14:textId="41A545FE" w:rsidR="00F20772" w:rsidRPr="006B3D81" w:rsidRDefault="00F20772" w:rsidP="0030239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D81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</w:tbl>
    <w:p w14:paraId="0A3FE898" w14:textId="4EE9FC1A" w:rsidR="00302394" w:rsidRPr="006B3D81" w:rsidRDefault="00302394" w:rsidP="004B584C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6B3D81">
        <w:rPr>
          <w:rFonts w:ascii="標楷體" w:eastAsia="標楷體" w:hAnsi="標楷體" w:hint="eastAsia"/>
          <w:b/>
          <w:bCs/>
          <w:sz w:val="28"/>
          <w:szCs w:val="24"/>
        </w:rPr>
        <w:t>申請</w:t>
      </w:r>
      <w:r w:rsidR="00497A4E" w:rsidRPr="006B3D81">
        <w:rPr>
          <w:rFonts w:ascii="標楷體" w:eastAsia="標楷體" w:hAnsi="標楷體" w:hint="eastAsia"/>
          <w:b/>
          <w:bCs/>
          <w:sz w:val="28"/>
          <w:szCs w:val="24"/>
        </w:rPr>
        <w:t>課程資料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015"/>
        <w:gridCol w:w="1198"/>
        <w:gridCol w:w="619"/>
        <w:gridCol w:w="3445"/>
        <w:gridCol w:w="425"/>
        <w:gridCol w:w="427"/>
        <w:gridCol w:w="429"/>
        <w:gridCol w:w="1277"/>
        <w:gridCol w:w="938"/>
      </w:tblGrid>
      <w:tr w:rsidR="00CC4335" w:rsidRPr="00DC31AF" w14:paraId="08CB9508" w14:textId="0A9C5978" w:rsidTr="008E4AD1">
        <w:trPr>
          <w:trHeight w:val="404"/>
        </w:trPr>
        <w:tc>
          <w:tcPr>
            <w:tcW w:w="1669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ECFA" w14:textId="18A202DA" w:rsidR="00CC4335" w:rsidRPr="00DC31AF" w:rsidRDefault="00CC4335" w:rsidP="00175F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/>
                <w:sz w:val="20"/>
                <w:szCs w:val="20"/>
              </w:rPr>
              <w:t>開課代碼 (例：D-CTC0-00001-A)</w:t>
            </w:r>
          </w:p>
        </w:tc>
        <w:tc>
          <w:tcPr>
            <w:tcW w:w="165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03B9" w14:textId="6B02DCEA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/>
                <w:sz w:val="20"/>
                <w:szCs w:val="20"/>
              </w:rPr>
              <w:t>中文科目名稱</w:t>
            </w:r>
          </w:p>
        </w:tc>
        <w:tc>
          <w:tcPr>
            <w:tcW w:w="20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C6DE" w14:textId="77777777" w:rsidR="00CC4335" w:rsidRPr="00DC31AF" w:rsidRDefault="00CC4335" w:rsidP="00DC31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14:paraId="55BBA82C" w14:textId="4340B732" w:rsidR="00CC4335" w:rsidRPr="00DC31AF" w:rsidRDefault="00CC4335" w:rsidP="00DC31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2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61C6" w14:textId="77777777" w:rsidR="00CC4335" w:rsidRPr="00DC31AF" w:rsidRDefault="00CC4335" w:rsidP="00DC31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  <w:p w14:paraId="1B2F8344" w14:textId="690E0847" w:rsidR="00CC4335" w:rsidRPr="00DC31AF" w:rsidRDefault="00CC4335" w:rsidP="00DC31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4194AD97" w14:textId="77777777" w:rsidR="00CC4335" w:rsidRPr="00DC31AF" w:rsidRDefault="00CC4335" w:rsidP="00DC31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/>
                <w:sz w:val="20"/>
                <w:szCs w:val="20"/>
              </w:rPr>
              <w:t>期</w:t>
            </w:r>
          </w:p>
          <w:p w14:paraId="1AF98EEE" w14:textId="5A6075D1" w:rsidR="00CC4335" w:rsidRPr="00DC31AF" w:rsidRDefault="00CC4335" w:rsidP="00DC31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613" w:type="pct"/>
            <w:vMerge w:val="restart"/>
            <w:vAlign w:val="center"/>
          </w:tcPr>
          <w:p w14:paraId="74B5D213" w14:textId="77777777" w:rsidR="00CC4335" w:rsidRDefault="00CC4335" w:rsidP="001F0B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任課</w:t>
            </w:r>
            <w:r w:rsidRPr="00DC31AF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14:paraId="3900F221" w14:textId="584F4924" w:rsidR="00CC4335" w:rsidRPr="00DC31AF" w:rsidRDefault="00CC4335" w:rsidP="001F0B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 w:hint="eastAsia"/>
                <w:sz w:val="20"/>
                <w:szCs w:val="20"/>
              </w:rPr>
              <w:t>同意簽名</w:t>
            </w:r>
          </w:p>
        </w:tc>
        <w:tc>
          <w:tcPr>
            <w:tcW w:w="450" w:type="pct"/>
            <w:vMerge w:val="restart"/>
            <w:vAlign w:val="center"/>
          </w:tcPr>
          <w:p w14:paraId="2B20F47C" w14:textId="6EEBE1EE" w:rsidR="00CC4335" w:rsidRPr="00DC31AF" w:rsidRDefault="00CC4335" w:rsidP="001F0B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1AF">
              <w:rPr>
                <w:rFonts w:ascii="標楷體" w:eastAsia="標楷體" w:hAnsi="標楷體" w:hint="eastAsia"/>
                <w:sz w:val="20"/>
                <w:szCs w:val="20"/>
              </w:rPr>
              <w:t>開課單位同意核章</w:t>
            </w:r>
          </w:p>
        </w:tc>
      </w:tr>
      <w:tr w:rsidR="00CC4335" w:rsidRPr="00DC31AF" w14:paraId="3B0E8FE1" w14:textId="2A50131D" w:rsidTr="008E4AD1">
        <w:trPr>
          <w:trHeight w:val="292"/>
        </w:trPr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A975" w14:textId="2B652091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DC31AF">
              <w:rPr>
                <w:rFonts w:ascii="標楷體" w:eastAsia="標楷體" w:hAnsi="標楷體"/>
                <w:b/>
                <w:bCs/>
                <w:sz w:val="18"/>
                <w:szCs w:val="18"/>
              </w:rPr>
              <w:t>部別</w:t>
            </w:r>
          </w:p>
          <w:p w14:paraId="68859F8E" w14:textId="77777777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C31AF">
              <w:rPr>
                <w:rFonts w:ascii="標楷體" w:eastAsia="標楷體" w:hAnsi="標楷體"/>
                <w:b/>
                <w:bCs/>
                <w:sz w:val="16"/>
                <w:szCs w:val="16"/>
              </w:rPr>
              <w:t>(1碼)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F14F" w14:textId="77777777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C31AF">
              <w:rPr>
                <w:rFonts w:ascii="標楷體" w:eastAsia="標楷體" w:hAnsi="標楷體"/>
                <w:b/>
                <w:bCs/>
                <w:sz w:val="18"/>
                <w:szCs w:val="18"/>
              </w:rPr>
              <w:t>開課單位</w:t>
            </w:r>
            <w:r w:rsidRPr="00DC31AF">
              <w:rPr>
                <w:rFonts w:ascii="標楷體" w:eastAsia="標楷體" w:hAnsi="標楷體"/>
                <w:b/>
                <w:bCs/>
                <w:sz w:val="16"/>
                <w:szCs w:val="16"/>
              </w:rPr>
              <w:t>(4碼)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6506" w14:textId="77777777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DC31AF">
              <w:rPr>
                <w:rFonts w:ascii="標楷體" w:eastAsia="標楷體" w:hAnsi="標楷體"/>
                <w:b/>
                <w:bCs/>
                <w:sz w:val="18"/>
                <w:szCs w:val="18"/>
              </w:rPr>
              <w:t>科目代碼</w:t>
            </w:r>
          </w:p>
          <w:p w14:paraId="7AC484A6" w14:textId="77777777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C31AF">
              <w:rPr>
                <w:rFonts w:ascii="標楷體" w:eastAsia="標楷體" w:hAnsi="標楷體"/>
                <w:b/>
                <w:bCs/>
                <w:sz w:val="16"/>
                <w:szCs w:val="16"/>
              </w:rPr>
              <w:t>(5碼)</w:t>
            </w:r>
          </w:p>
        </w:tc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BC9A" w14:textId="77777777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DC31AF">
              <w:rPr>
                <w:rFonts w:ascii="標楷體" w:eastAsia="標楷體" w:hAnsi="標楷體"/>
                <w:b/>
                <w:bCs/>
                <w:sz w:val="18"/>
                <w:szCs w:val="18"/>
              </w:rPr>
              <w:t>組別</w:t>
            </w:r>
          </w:p>
          <w:p w14:paraId="094D5A28" w14:textId="77777777" w:rsidR="00CC4335" w:rsidRPr="00DC31AF" w:rsidRDefault="00CC4335" w:rsidP="00175F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C31AF">
              <w:rPr>
                <w:rFonts w:ascii="標楷體" w:eastAsia="標楷體" w:hAnsi="標楷體"/>
                <w:b/>
                <w:bCs/>
                <w:sz w:val="16"/>
                <w:szCs w:val="16"/>
              </w:rPr>
              <w:t>(1碼)</w:t>
            </w:r>
          </w:p>
        </w:tc>
        <w:tc>
          <w:tcPr>
            <w:tcW w:w="165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BC31" w14:textId="77777777" w:rsidR="00CC4335" w:rsidRPr="00DC31AF" w:rsidRDefault="00CC4335" w:rsidP="00175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AA12" w14:textId="77777777" w:rsidR="00CC4335" w:rsidRPr="00DC31AF" w:rsidRDefault="00CC4335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6190" w14:textId="77777777" w:rsidR="00CC4335" w:rsidRPr="00DC31AF" w:rsidRDefault="00CC4335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17FA8D0C" w14:textId="77777777" w:rsidR="00CC4335" w:rsidRPr="00DC31AF" w:rsidRDefault="00CC4335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Merge/>
          </w:tcPr>
          <w:p w14:paraId="138CE176" w14:textId="77777777" w:rsidR="00CC4335" w:rsidRPr="00DC31AF" w:rsidRDefault="00CC4335" w:rsidP="00175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Merge/>
          </w:tcPr>
          <w:p w14:paraId="5CF9FFBF" w14:textId="0DD78839" w:rsidR="00CC4335" w:rsidRPr="00DC31AF" w:rsidRDefault="00CC4335" w:rsidP="00175F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4AD1" w14:paraId="17A24A6F" w14:textId="7DD535C6" w:rsidTr="00F20772">
        <w:trPr>
          <w:trHeight w:val="1287"/>
        </w:trPr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018F" w14:textId="1CB9E5D0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8038" w14:textId="02A44AA9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0111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EA2B" w14:textId="50F0313D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12345</w:t>
            </w:r>
          </w:p>
        </w:tc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36FB" w14:textId="299DD26B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6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32DB7" w14:textId="7C94ED13" w:rsidR="008E4AD1" w:rsidRPr="006A6E65" w:rsidRDefault="00F20772" w:rsidP="00F20772">
            <w:pPr>
              <w:spacing w:afterLines="50" w:after="18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6A6E65">
              <w:rPr>
                <w:rFonts w:ascii="標楷體" w:eastAsia="標楷體" w:hAnsi="標楷體" w:hint="eastAsia"/>
                <w:sz w:val="40"/>
                <w:szCs w:val="40"/>
              </w:rPr>
              <w:t>○○○○○○</w:t>
            </w:r>
          </w:p>
          <w:p w14:paraId="765F1A29" w14:textId="2D9EFD2B" w:rsidR="008E4AD1" w:rsidRPr="008F3CDF" w:rsidRDefault="008E4AD1" w:rsidP="008E4AD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F3CD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8F3CDF">
              <w:rPr>
                <w:rFonts w:ascii="標楷體" w:eastAsia="標楷體" w:hAnsi="標楷體" w:hint="eastAsia"/>
                <w:sz w:val="18"/>
                <w:szCs w:val="18"/>
              </w:rPr>
              <w:t>未修上學期先修下學期</w:t>
            </w:r>
            <w:proofErr w:type="gramEnd"/>
          </w:p>
          <w:p w14:paraId="2AE5F214" w14:textId="397B83EA" w:rsidR="009C2720" w:rsidRDefault="008E4AD1" w:rsidP="008E4AD1">
            <w:pPr>
              <w:rPr>
                <w:rFonts w:ascii="標楷體" w:eastAsia="標楷體" w:hAnsi="標楷體"/>
              </w:rPr>
            </w:pPr>
            <w:r w:rsidRPr="008F3CDF">
              <w:rPr>
                <w:rFonts w:ascii="標楷體" w:eastAsia="標楷體" w:hAnsi="標楷體" w:hint="eastAsia"/>
                <w:sz w:val="18"/>
                <w:szCs w:val="18"/>
              </w:rPr>
              <w:t>□上學期未達50分</w:t>
            </w:r>
            <w:proofErr w:type="gramStart"/>
            <w:r w:rsidRPr="008F3CDF">
              <w:rPr>
                <w:rFonts w:ascii="標楷體" w:eastAsia="標楷體" w:hAnsi="標楷體" w:hint="eastAsia"/>
                <w:sz w:val="18"/>
                <w:szCs w:val="18"/>
              </w:rPr>
              <w:t>續修下</w:t>
            </w:r>
            <w:proofErr w:type="gramEnd"/>
            <w:r w:rsidRPr="008F3CDF">
              <w:rPr>
                <w:rFonts w:ascii="標楷體" w:eastAsia="標楷體" w:hAnsi="標楷體" w:hint="eastAsia"/>
                <w:sz w:val="18"/>
                <w:szCs w:val="18"/>
              </w:rPr>
              <w:t>學期</w:t>
            </w:r>
          </w:p>
        </w:tc>
        <w:tc>
          <w:tcPr>
            <w:tcW w:w="2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A356" w14:textId="2163611E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EB51" w14:textId="281BA76E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06314D0" w14:textId="4E19C52C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13" w:type="pct"/>
            <w:vAlign w:val="center"/>
          </w:tcPr>
          <w:p w14:paraId="365D171E" w14:textId="51CB4C31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</w:rPr>
              <w:instrText>eq \o\ac(□,王)</w:instrText>
            </w:r>
            <w:r>
              <w:rPr>
                <w:rFonts w:ascii="標楷體" w:eastAsia="標楷體" w:hAnsi="標楷體"/>
                <w:color w:val="FF0000"/>
              </w:rPr>
              <w:fldChar w:fldCharType="end"/>
            </w: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</w:rPr>
              <w:instrText>eq \o\ac(□,重)</w:instrText>
            </w:r>
            <w:r>
              <w:rPr>
                <w:rFonts w:ascii="標楷體" w:eastAsia="標楷體" w:hAnsi="標楷體"/>
                <w:color w:val="FF0000"/>
              </w:rPr>
              <w:fldChar w:fldCharType="end"/>
            </w: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</w:rPr>
              <w:instrText>eq \o\ac(□,陽)</w:instrText>
            </w:r>
            <w:r>
              <w:rPr>
                <w:rFonts w:ascii="標楷體" w:eastAsia="標楷體" w:hAnsi="標楷體"/>
                <w:color w:val="FF000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777CE2A4" w14:textId="6CE490B9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</w:rPr>
              <w:instrText>eq \o\ac(□,張)</w:instrText>
            </w:r>
            <w:r>
              <w:rPr>
                <w:rFonts w:ascii="標楷體" w:eastAsia="標楷體" w:hAnsi="標楷體"/>
                <w:color w:val="FF0000"/>
              </w:rPr>
              <w:fldChar w:fldCharType="end"/>
            </w: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</w:rPr>
              <w:instrText>eq \o\ac(□,三)</w:instrText>
            </w:r>
            <w:r>
              <w:rPr>
                <w:rFonts w:ascii="標楷體" w:eastAsia="標楷體" w:hAnsi="標楷體"/>
                <w:color w:val="FF0000"/>
              </w:rPr>
              <w:fldChar w:fldCharType="end"/>
            </w: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</w:rPr>
              <w:instrText>eq \o\ac(□,豐)</w:instrText>
            </w:r>
            <w:r>
              <w:rPr>
                <w:rFonts w:ascii="標楷體" w:eastAsia="標楷體" w:hAnsi="標楷體"/>
                <w:color w:val="FF0000"/>
              </w:rPr>
              <w:fldChar w:fldCharType="end"/>
            </w:r>
          </w:p>
        </w:tc>
      </w:tr>
      <w:tr w:rsidR="008E4AD1" w14:paraId="661B845E" w14:textId="77777777" w:rsidTr="00F20772">
        <w:trPr>
          <w:trHeight w:val="1247"/>
        </w:trPr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689A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9E7C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B9E9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08B2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A305" w14:textId="77777777" w:rsidR="008E4AD1" w:rsidRPr="004548B6" w:rsidRDefault="008E4AD1" w:rsidP="008E4AD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未修上學期先修下學期</w:t>
            </w:r>
            <w:proofErr w:type="gramEnd"/>
          </w:p>
          <w:p w14:paraId="3C706177" w14:textId="45A4BD2D" w:rsidR="009C2720" w:rsidRPr="008E4AD1" w:rsidRDefault="008E4AD1" w:rsidP="008E4A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□上學期未達50分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續修下</w:t>
            </w:r>
            <w:proofErr w:type="gramEnd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學期</w:t>
            </w:r>
          </w:p>
        </w:tc>
        <w:tc>
          <w:tcPr>
            <w:tcW w:w="2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F30A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942F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D28A8D7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14:paraId="09C584B7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14:paraId="798107F7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4AD1" w14:paraId="55B8A948" w14:textId="77777777" w:rsidTr="00F20772">
        <w:trPr>
          <w:trHeight w:val="1405"/>
        </w:trPr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6132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98D2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B270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6029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3ED12" w14:textId="77777777" w:rsidR="008E4AD1" w:rsidRPr="004548B6" w:rsidRDefault="008E4AD1" w:rsidP="008E4AD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未修上學期先修下學期</w:t>
            </w:r>
            <w:proofErr w:type="gramEnd"/>
          </w:p>
          <w:p w14:paraId="4567C6E8" w14:textId="721AAAD8" w:rsidR="009C2720" w:rsidRPr="008E4AD1" w:rsidRDefault="008E4AD1" w:rsidP="008E4A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□上學期未達50分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續修下</w:t>
            </w:r>
            <w:proofErr w:type="gramEnd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學期</w:t>
            </w:r>
          </w:p>
        </w:tc>
        <w:tc>
          <w:tcPr>
            <w:tcW w:w="2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8D18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B140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35FD4CB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14:paraId="16D81CCE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14:paraId="7BD5D77C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4AD1" w14:paraId="079C7A1A" w14:textId="77777777" w:rsidTr="00F20772">
        <w:trPr>
          <w:trHeight w:val="1396"/>
        </w:trPr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029A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8D2F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299A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D781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0E291" w14:textId="77777777" w:rsidR="008E4AD1" w:rsidRPr="004548B6" w:rsidRDefault="008E4AD1" w:rsidP="008E4AD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未修上學期先修下學期</w:t>
            </w:r>
            <w:proofErr w:type="gramEnd"/>
          </w:p>
          <w:p w14:paraId="6C76528B" w14:textId="7B00C750" w:rsidR="009C2720" w:rsidRDefault="008E4AD1" w:rsidP="008E4AD1">
            <w:pPr>
              <w:rPr>
                <w:rFonts w:ascii="標楷體" w:eastAsia="標楷體" w:hAnsi="標楷體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□上學期未達50分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續修下</w:t>
            </w:r>
            <w:proofErr w:type="gramEnd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學期</w:t>
            </w:r>
          </w:p>
        </w:tc>
        <w:tc>
          <w:tcPr>
            <w:tcW w:w="2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80CE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E4D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29A440C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14:paraId="5079379B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14:paraId="55570D0C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4AD1" w14:paraId="19866503" w14:textId="77777777" w:rsidTr="00F20772">
        <w:trPr>
          <w:trHeight w:val="1269"/>
        </w:trPr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1E5E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CDBF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EACE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D98B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C9C36" w14:textId="77777777" w:rsidR="00F20772" w:rsidRPr="004548B6" w:rsidRDefault="00F20772" w:rsidP="00F2077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未修上學期先修下學期</w:t>
            </w:r>
            <w:proofErr w:type="gramEnd"/>
          </w:p>
          <w:p w14:paraId="07BB9B51" w14:textId="4AF1C7CA" w:rsidR="009C2720" w:rsidRPr="004548B6" w:rsidRDefault="00F20772" w:rsidP="00F2077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□上學期未達50分</w:t>
            </w:r>
            <w:proofErr w:type="gramStart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續修下</w:t>
            </w:r>
            <w:proofErr w:type="gramEnd"/>
            <w:r w:rsidRPr="004548B6">
              <w:rPr>
                <w:rFonts w:ascii="標楷體" w:eastAsia="標楷體" w:hAnsi="標楷體" w:hint="eastAsia"/>
                <w:sz w:val="18"/>
                <w:szCs w:val="18"/>
              </w:rPr>
              <w:t>學期</w:t>
            </w:r>
          </w:p>
        </w:tc>
        <w:tc>
          <w:tcPr>
            <w:tcW w:w="2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229B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6647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0FEA70E" w14:textId="77777777" w:rsidR="009C2720" w:rsidRDefault="009C2720" w:rsidP="00DC31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14:paraId="5B502D0D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14:paraId="2DDD2FFA" w14:textId="77777777" w:rsidR="009C2720" w:rsidRDefault="009C2720" w:rsidP="001F0B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92B412E" w14:textId="77777777" w:rsidR="004B584C" w:rsidRDefault="004B584C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4171"/>
        <w:gridCol w:w="2757"/>
      </w:tblGrid>
      <w:tr w:rsidR="004B584C" w14:paraId="7C7D2CC3" w14:textId="77777777" w:rsidTr="00F20772">
        <w:trPr>
          <w:trHeight w:val="976"/>
        </w:trPr>
        <w:tc>
          <w:tcPr>
            <w:tcW w:w="1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175B" w14:textId="52E2A390" w:rsidR="004B584C" w:rsidRDefault="00497A4E" w:rsidP="004B5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4B584C">
              <w:rPr>
                <w:rFonts w:ascii="標楷體" w:eastAsia="標楷體" w:hAnsi="標楷體" w:hint="eastAsia"/>
              </w:rPr>
              <w:t>簽名</w:t>
            </w:r>
          </w:p>
          <w:p w14:paraId="2F176CB6" w14:textId="77777777" w:rsidR="004B584C" w:rsidRDefault="004B584C" w:rsidP="004B584C">
            <w:pPr>
              <w:jc w:val="both"/>
              <w:rPr>
                <w:rFonts w:ascii="標楷體" w:eastAsia="標楷體" w:hAnsi="標楷體"/>
              </w:rPr>
            </w:pPr>
          </w:p>
          <w:p w14:paraId="4EF8155C" w14:textId="77777777" w:rsidR="004B584C" w:rsidRDefault="004B584C" w:rsidP="004B584C">
            <w:pPr>
              <w:jc w:val="right"/>
              <w:rPr>
                <w:rFonts w:ascii="標楷體" w:eastAsia="標楷體" w:hAnsi="標楷體"/>
              </w:rPr>
            </w:pPr>
          </w:p>
          <w:p w14:paraId="35571149" w14:textId="587F70A1" w:rsidR="004B584C" w:rsidRDefault="004B584C" w:rsidP="004B584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　　　年　　月　　日</w:t>
            </w:r>
          </w:p>
        </w:tc>
        <w:tc>
          <w:tcPr>
            <w:tcW w:w="2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3C29" w14:textId="5D8C03FA" w:rsidR="004B584C" w:rsidRDefault="004B584C" w:rsidP="004B5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就讀系所主管核章</w:t>
            </w:r>
          </w:p>
        </w:tc>
        <w:tc>
          <w:tcPr>
            <w:tcW w:w="1323" w:type="pct"/>
          </w:tcPr>
          <w:p w14:paraId="2AC902CD" w14:textId="4F129E3F" w:rsidR="004B584C" w:rsidRDefault="004B584C" w:rsidP="004B5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組處理註記</w:t>
            </w:r>
          </w:p>
        </w:tc>
      </w:tr>
    </w:tbl>
    <w:p w14:paraId="4E075859" w14:textId="77777777" w:rsidR="001F0BF1" w:rsidRPr="001F0BF1" w:rsidRDefault="001F0BF1" w:rsidP="001F0BF1">
      <w:pPr>
        <w:widowControl/>
        <w:spacing w:line="0" w:lineRule="atLeast"/>
        <w:ind w:left="880" w:hangingChars="400" w:hanging="880"/>
        <w:rPr>
          <w:rFonts w:ascii="標楷體" w:eastAsia="標楷體" w:hAnsi="標楷體"/>
          <w:sz w:val="22"/>
        </w:rPr>
      </w:pPr>
      <w:r w:rsidRPr="001F0BF1">
        <w:rPr>
          <w:rFonts w:ascii="標楷體" w:eastAsia="標楷體" w:hAnsi="標楷體" w:hint="eastAsia"/>
          <w:sz w:val="22"/>
        </w:rPr>
        <w:t>說明</w:t>
      </w:r>
      <w:r w:rsidR="00BC41EB" w:rsidRPr="001F0BF1">
        <w:rPr>
          <w:rFonts w:ascii="標楷體" w:eastAsia="標楷體" w:hAnsi="標楷體"/>
          <w:sz w:val="22"/>
        </w:rPr>
        <w:t>：</w:t>
      </w:r>
    </w:p>
    <w:p w14:paraId="5A861F75" w14:textId="2F355486" w:rsidR="001F0BF1" w:rsidRPr="006B3D81" w:rsidRDefault="001F0BF1" w:rsidP="001F0BF1">
      <w:pPr>
        <w:widowControl/>
        <w:spacing w:line="0" w:lineRule="atLeast"/>
        <w:ind w:left="220" w:hangingChars="100" w:hanging="220"/>
        <w:rPr>
          <w:rFonts w:ascii="標楷體" w:eastAsia="標楷體" w:hAnsi="標楷體"/>
          <w:color w:val="FF0000"/>
          <w:sz w:val="22"/>
        </w:rPr>
      </w:pPr>
      <w:r w:rsidRPr="001F0BF1">
        <w:rPr>
          <w:rFonts w:ascii="標楷體" w:eastAsia="標楷體" w:hAnsi="標楷體" w:hint="eastAsia"/>
          <w:sz w:val="22"/>
        </w:rPr>
        <w:t>1.</w:t>
      </w:r>
      <w:r>
        <w:rPr>
          <w:rFonts w:ascii="標楷體" w:eastAsia="標楷體" w:hAnsi="標楷體" w:hint="eastAsia"/>
          <w:sz w:val="22"/>
        </w:rPr>
        <w:t>本校</w:t>
      </w:r>
      <w:r w:rsidRPr="001F0BF1">
        <w:rPr>
          <w:rFonts w:ascii="標楷體" w:eastAsia="標楷體" w:hAnsi="標楷體" w:hint="eastAsia"/>
          <w:sz w:val="22"/>
        </w:rPr>
        <w:t>學生選課辦</w:t>
      </w:r>
      <w:r w:rsidRPr="004F01FF">
        <w:rPr>
          <w:rFonts w:ascii="標楷體" w:eastAsia="標楷體" w:hAnsi="標楷體" w:hint="eastAsia"/>
          <w:color w:val="000000" w:themeColor="text1"/>
          <w:sz w:val="22"/>
        </w:rPr>
        <w:t>法第八條規</w:t>
      </w:r>
      <w:r>
        <w:rPr>
          <w:rFonts w:ascii="標楷體" w:eastAsia="標楷體" w:hAnsi="標楷體" w:hint="eastAsia"/>
          <w:sz w:val="22"/>
        </w:rPr>
        <w:t>定</w:t>
      </w:r>
      <w:r w:rsidRPr="001F0BF1">
        <w:rPr>
          <w:rFonts w:ascii="標楷體" w:eastAsia="標楷體" w:hAnsi="標楷體" w:hint="eastAsia"/>
          <w:sz w:val="22"/>
        </w:rPr>
        <w:t>：「全學年課程，未</w:t>
      </w:r>
      <w:proofErr w:type="gramStart"/>
      <w:r w:rsidRPr="001F0BF1">
        <w:rPr>
          <w:rFonts w:ascii="標楷體" w:eastAsia="標楷體" w:hAnsi="標楷體" w:hint="eastAsia"/>
          <w:sz w:val="22"/>
        </w:rPr>
        <w:t>修習上學期</w:t>
      </w:r>
      <w:proofErr w:type="gramEnd"/>
      <w:r w:rsidRPr="001F0BF1">
        <w:rPr>
          <w:rFonts w:ascii="標楷體" w:eastAsia="標楷體" w:hAnsi="標楷體" w:hint="eastAsia"/>
          <w:sz w:val="22"/>
        </w:rPr>
        <w:t>者，不得</w:t>
      </w:r>
      <w:proofErr w:type="gramStart"/>
      <w:r w:rsidRPr="001F0BF1">
        <w:rPr>
          <w:rFonts w:ascii="標楷體" w:eastAsia="標楷體" w:hAnsi="標楷體" w:hint="eastAsia"/>
          <w:sz w:val="22"/>
        </w:rPr>
        <w:t>先修下學期</w:t>
      </w:r>
      <w:proofErr w:type="gramEnd"/>
      <w:r w:rsidRPr="001F0BF1">
        <w:rPr>
          <w:rFonts w:ascii="標楷體" w:eastAsia="標楷體" w:hAnsi="標楷體" w:hint="eastAsia"/>
          <w:sz w:val="22"/>
        </w:rPr>
        <w:t>。但經任課教師同意及系（所）主管核可者，不在此限。」</w:t>
      </w:r>
      <w:r w:rsidR="00DA4FE5">
        <w:rPr>
          <w:rFonts w:ascii="標楷體" w:eastAsia="標楷體" w:hAnsi="標楷體" w:hint="eastAsia"/>
          <w:sz w:val="22"/>
        </w:rPr>
        <w:t>以</w:t>
      </w:r>
      <w:r w:rsidR="00DA4FE5" w:rsidRPr="004F01FF">
        <w:rPr>
          <w:rFonts w:ascii="標楷體" w:eastAsia="標楷體" w:hAnsi="標楷體" w:hint="eastAsia"/>
          <w:color w:val="000000" w:themeColor="text1"/>
          <w:sz w:val="22"/>
        </w:rPr>
        <w:t>及</w:t>
      </w:r>
      <w:r w:rsidRPr="004F01FF">
        <w:rPr>
          <w:rFonts w:ascii="標楷體" w:eastAsia="標楷體" w:hAnsi="標楷體" w:hint="eastAsia"/>
          <w:color w:val="000000" w:themeColor="text1"/>
          <w:sz w:val="22"/>
        </w:rPr>
        <w:t>第九條規定</w:t>
      </w:r>
      <w:r w:rsidRPr="001F0BF1">
        <w:rPr>
          <w:rFonts w:ascii="標楷體" w:eastAsia="標楷體" w:hAnsi="標楷體" w:hint="eastAsia"/>
          <w:sz w:val="22"/>
        </w:rPr>
        <w:t>：「學士班學生修習學年課程，上學期成績不及格，但達50分（含）以上者，得</w:t>
      </w:r>
      <w:proofErr w:type="gramStart"/>
      <w:r w:rsidRPr="001F0BF1">
        <w:rPr>
          <w:rFonts w:ascii="標楷體" w:eastAsia="標楷體" w:hAnsi="標楷體" w:hint="eastAsia"/>
          <w:sz w:val="22"/>
        </w:rPr>
        <w:t>續修下</w:t>
      </w:r>
      <w:proofErr w:type="gramEnd"/>
      <w:r w:rsidRPr="001F0BF1">
        <w:rPr>
          <w:rFonts w:ascii="標楷體" w:eastAsia="標楷體" w:hAnsi="標楷體" w:hint="eastAsia"/>
          <w:sz w:val="22"/>
        </w:rPr>
        <w:t>學期課程；50分以下者，應經任課教師同意及系主管核可，始</w:t>
      </w:r>
      <w:proofErr w:type="gramStart"/>
      <w:r w:rsidRPr="001F0BF1">
        <w:rPr>
          <w:rFonts w:ascii="標楷體" w:eastAsia="標楷體" w:hAnsi="標楷體" w:hint="eastAsia"/>
          <w:sz w:val="22"/>
        </w:rPr>
        <w:t>得續修</w:t>
      </w:r>
      <w:proofErr w:type="gramEnd"/>
      <w:r w:rsidRPr="001F0BF1">
        <w:rPr>
          <w:rFonts w:ascii="標楷體" w:eastAsia="標楷體" w:hAnsi="標楷體" w:hint="eastAsia"/>
          <w:sz w:val="22"/>
        </w:rPr>
        <w:t>。」</w:t>
      </w:r>
    </w:p>
    <w:p w14:paraId="56892111" w14:textId="7835B302" w:rsidR="001F0BF1" w:rsidRPr="001F0BF1" w:rsidRDefault="00D6572F" w:rsidP="001F0BF1">
      <w:pPr>
        <w:widowControl/>
        <w:spacing w:line="0" w:lineRule="atLeast"/>
        <w:ind w:left="220" w:hangingChars="100" w:hanging="2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2</w:t>
      </w:r>
      <w:r w:rsidR="001F0BF1" w:rsidRPr="001F0BF1">
        <w:rPr>
          <w:rFonts w:ascii="標楷體" w:eastAsia="標楷體" w:hAnsi="標楷體" w:hint="eastAsia"/>
          <w:sz w:val="22"/>
        </w:rPr>
        <w:t>.憑本申請單即可辦理「選課錯誤更正」，</w:t>
      </w:r>
      <w:r w:rsidR="001F0BF1" w:rsidRPr="004F01FF">
        <w:rPr>
          <w:rFonts w:ascii="標楷體" w:eastAsia="標楷體" w:hAnsi="標楷體" w:hint="eastAsia"/>
          <w:b/>
          <w:bCs/>
          <w:sz w:val="22"/>
          <w:u w:val="single"/>
        </w:rPr>
        <w:t>無須再填寫三聯式人工加退選申請單</w:t>
      </w:r>
      <w:r w:rsidR="001F0BF1" w:rsidRPr="001F0BF1">
        <w:rPr>
          <w:rFonts w:ascii="標楷體" w:eastAsia="標楷體" w:hAnsi="標楷體" w:hint="eastAsia"/>
          <w:sz w:val="22"/>
        </w:rPr>
        <w:t>。</w:t>
      </w:r>
    </w:p>
    <w:p w14:paraId="53057098" w14:textId="7A5EBD12" w:rsidR="00757836" w:rsidRPr="001F0BF1" w:rsidRDefault="00D6572F" w:rsidP="001F0BF1">
      <w:pPr>
        <w:widowControl/>
        <w:spacing w:line="0" w:lineRule="atLeast"/>
        <w:ind w:left="220" w:hangingChars="100" w:hanging="2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</w:t>
      </w:r>
      <w:r w:rsidR="001F0BF1" w:rsidRPr="001F0BF1">
        <w:rPr>
          <w:rFonts w:ascii="標楷體" w:eastAsia="標楷體" w:hAnsi="標楷體" w:hint="eastAsia"/>
          <w:sz w:val="22"/>
        </w:rPr>
        <w:t>.</w:t>
      </w:r>
      <w:r w:rsidR="001F0BF1" w:rsidRPr="001F0BF1">
        <w:rPr>
          <w:rFonts w:ascii="標楷體" w:eastAsia="標楷體" w:hAnsi="標楷體" w:hint="eastAsia"/>
          <w:b/>
          <w:color w:val="000000" w:themeColor="text1"/>
          <w:sz w:val="22"/>
        </w:rPr>
        <w:t>本申請單請於完成相關程序簽核後，送交教務處課</w:t>
      </w:r>
      <w:proofErr w:type="gramStart"/>
      <w:r w:rsidR="001F0BF1" w:rsidRPr="001F0BF1">
        <w:rPr>
          <w:rFonts w:ascii="標楷體" w:eastAsia="標楷體" w:hAnsi="標楷體" w:hint="eastAsia"/>
          <w:b/>
          <w:color w:val="000000" w:themeColor="text1"/>
          <w:sz w:val="22"/>
        </w:rPr>
        <w:t>務</w:t>
      </w:r>
      <w:proofErr w:type="gramEnd"/>
      <w:r w:rsidR="001F0BF1" w:rsidRPr="001F0BF1">
        <w:rPr>
          <w:rFonts w:ascii="標楷體" w:eastAsia="標楷體" w:hAnsi="標楷體" w:hint="eastAsia"/>
          <w:b/>
          <w:color w:val="000000" w:themeColor="text1"/>
          <w:sz w:val="22"/>
        </w:rPr>
        <w:t>組續辦，每學期受理截止時間同選課錯誤更正截止日</w:t>
      </w:r>
      <w:proofErr w:type="gramStart"/>
      <w:r w:rsidR="001F0BF1" w:rsidRPr="001F0BF1">
        <w:rPr>
          <w:rFonts w:ascii="標楷體" w:eastAsia="標楷體" w:hAnsi="標楷體" w:hint="eastAsia"/>
          <w:b/>
          <w:color w:val="000000" w:themeColor="text1"/>
          <w:sz w:val="22"/>
        </w:rPr>
        <w:t>（</w:t>
      </w:r>
      <w:proofErr w:type="gramEnd"/>
      <w:r w:rsidR="001F0BF1" w:rsidRPr="001F0BF1">
        <w:rPr>
          <w:rFonts w:ascii="標楷體" w:eastAsia="標楷體" w:hAnsi="標楷體" w:hint="eastAsia"/>
          <w:b/>
          <w:color w:val="000000" w:themeColor="text1"/>
          <w:sz w:val="22"/>
        </w:rPr>
        <w:t>以送達教務處為</w:t>
      </w:r>
      <w:proofErr w:type="gramStart"/>
      <w:r w:rsidR="001F0BF1" w:rsidRPr="001F0BF1">
        <w:rPr>
          <w:rFonts w:ascii="標楷體" w:eastAsia="標楷體" w:hAnsi="標楷體" w:hint="eastAsia"/>
          <w:b/>
          <w:color w:val="000000" w:themeColor="text1"/>
          <w:sz w:val="22"/>
        </w:rPr>
        <w:t>準</w:t>
      </w:r>
      <w:proofErr w:type="gramEnd"/>
      <w:r w:rsidR="001F0BF1" w:rsidRPr="001F0BF1">
        <w:rPr>
          <w:rFonts w:ascii="標楷體" w:eastAsia="標楷體" w:hAnsi="標楷體" w:hint="eastAsia"/>
          <w:b/>
          <w:color w:val="000000" w:themeColor="text1"/>
          <w:sz w:val="22"/>
        </w:rPr>
        <w:t>，逾期不予受理。）</w:t>
      </w:r>
    </w:p>
    <w:sectPr w:rsidR="00757836" w:rsidRPr="001F0BF1" w:rsidSect="008A4CEB">
      <w:headerReference w:type="default" r:id="rId6"/>
      <w:pgSz w:w="11906" w:h="16838"/>
      <w:pgMar w:top="568" w:right="720" w:bottom="284" w:left="720" w:header="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87CA" w14:textId="77777777" w:rsidR="00950472" w:rsidRDefault="00950472">
      <w:r>
        <w:separator/>
      </w:r>
    </w:p>
  </w:endnote>
  <w:endnote w:type="continuationSeparator" w:id="0">
    <w:p w14:paraId="1FB26BAF" w14:textId="77777777" w:rsidR="00950472" w:rsidRDefault="0095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7167" w14:textId="77777777" w:rsidR="00950472" w:rsidRDefault="00950472">
      <w:r>
        <w:rPr>
          <w:color w:val="000000"/>
        </w:rPr>
        <w:separator/>
      </w:r>
    </w:p>
  </w:footnote>
  <w:footnote w:type="continuationSeparator" w:id="0">
    <w:p w14:paraId="1CE1943E" w14:textId="77777777" w:rsidR="00950472" w:rsidRDefault="0095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B61D" w14:textId="77777777" w:rsidR="00FD5B46" w:rsidRDefault="00BC41EB">
    <w:pPr>
      <w:jc w:val="right"/>
    </w:pPr>
    <w:r>
      <w:rPr>
        <w:rFonts w:ascii="標楷體" w:eastAsia="標楷體" w:hAnsi="標楷體"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36"/>
    <w:rsid w:val="00085A24"/>
    <w:rsid w:val="0009103C"/>
    <w:rsid w:val="00175FA2"/>
    <w:rsid w:val="00177180"/>
    <w:rsid w:val="00193A30"/>
    <w:rsid w:val="001F0BF1"/>
    <w:rsid w:val="002115B7"/>
    <w:rsid w:val="00230B2A"/>
    <w:rsid w:val="0027006E"/>
    <w:rsid w:val="00302394"/>
    <w:rsid w:val="003434DB"/>
    <w:rsid w:val="004548B6"/>
    <w:rsid w:val="00497A4E"/>
    <w:rsid w:val="004A4169"/>
    <w:rsid w:val="004A7431"/>
    <w:rsid w:val="004B584C"/>
    <w:rsid w:val="004C64A8"/>
    <w:rsid w:val="004D472B"/>
    <w:rsid w:val="004F01FF"/>
    <w:rsid w:val="005114AD"/>
    <w:rsid w:val="0053482A"/>
    <w:rsid w:val="00534DE7"/>
    <w:rsid w:val="005C2B90"/>
    <w:rsid w:val="005D7D19"/>
    <w:rsid w:val="005F7E0E"/>
    <w:rsid w:val="006A6E65"/>
    <w:rsid w:val="006B3D81"/>
    <w:rsid w:val="0072400B"/>
    <w:rsid w:val="00757836"/>
    <w:rsid w:val="00811A4E"/>
    <w:rsid w:val="008A4CEB"/>
    <w:rsid w:val="008A5DAC"/>
    <w:rsid w:val="008E4AD1"/>
    <w:rsid w:val="008F3CDF"/>
    <w:rsid w:val="00937AC3"/>
    <w:rsid w:val="009452FA"/>
    <w:rsid w:val="00950472"/>
    <w:rsid w:val="0098319E"/>
    <w:rsid w:val="009C2720"/>
    <w:rsid w:val="009F68A8"/>
    <w:rsid w:val="00A47988"/>
    <w:rsid w:val="00AD4020"/>
    <w:rsid w:val="00B4400A"/>
    <w:rsid w:val="00BC41EB"/>
    <w:rsid w:val="00C66744"/>
    <w:rsid w:val="00CB4DFB"/>
    <w:rsid w:val="00CC4335"/>
    <w:rsid w:val="00D040B3"/>
    <w:rsid w:val="00D6572F"/>
    <w:rsid w:val="00DA4FE5"/>
    <w:rsid w:val="00DC31AF"/>
    <w:rsid w:val="00E54D9C"/>
    <w:rsid w:val="00E76221"/>
    <w:rsid w:val="00E76E20"/>
    <w:rsid w:val="00E771F6"/>
    <w:rsid w:val="00ED1E90"/>
    <w:rsid w:val="00F0775F"/>
    <w:rsid w:val="00F10C1A"/>
    <w:rsid w:val="00F2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F985"/>
  <w15:docId w15:val="{346DD1B3-7182-484F-89BC-4AA491C2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dc:description/>
  <cp:lastModifiedBy>FJUSER221020C</cp:lastModifiedBy>
  <cp:revision>15</cp:revision>
  <cp:lastPrinted>2023-03-16T03:07:00Z</cp:lastPrinted>
  <dcterms:created xsi:type="dcterms:W3CDTF">2023-03-16T03:07:00Z</dcterms:created>
  <dcterms:modified xsi:type="dcterms:W3CDTF">2023-11-10T02:17:00Z</dcterms:modified>
</cp:coreProperties>
</file>