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9793" w14:textId="77777777" w:rsidR="00142F57" w:rsidRDefault="00072149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2149">
        <w:rPr>
          <w:rFonts w:ascii="標楷體" w:eastAsia="標楷體" w:hAnsi="標楷體" w:hint="eastAsia"/>
          <w:b/>
          <w:sz w:val="40"/>
          <w:szCs w:val="40"/>
        </w:rPr>
        <w:t>輔仁大學舉辦活動之來賓車輛進出校門知會單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2"/>
        <w:gridCol w:w="2384"/>
        <w:gridCol w:w="2384"/>
        <w:gridCol w:w="2422"/>
      </w:tblGrid>
      <w:tr w:rsidR="00072149" w:rsidRPr="00AC06CD" w14:paraId="639ADB8B" w14:textId="77777777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14:paraId="0CB9DB1E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384" w:type="dxa"/>
            <w:vAlign w:val="center"/>
          </w:tcPr>
          <w:p w14:paraId="5117B2FD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153A6A61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422" w:type="dxa"/>
            <w:vAlign w:val="center"/>
          </w:tcPr>
          <w:p w14:paraId="7D0FD63D" w14:textId="77777777" w:rsidR="00072149" w:rsidRPr="00AC06CD" w:rsidRDefault="00CF4B82" w:rsidP="00ED063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072149" w:rsidRPr="00AC06CD" w14:paraId="0DD8089F" w14:textId="77777777" w:rsidTr="0045602D">
        <w:trPr>
          <w:trHeight w:val="680"/>
          <w:jc w:val="center"/>
        </w:trPr>
        <w:tc>
          <w:tcPr>
            <w:tcW w:w="2402" w:type="dxa"/>
            <w:vAlign w:val="center"/>
          </w:tcPr>
          <w:p w14:paraId="46E5473A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2384" w:type="dxa"/>
            <w:vAlign w:val="center"/>
          </w:tcPr>
          <w:p w14:paraId="64EA4CD7" w14:textId="77777777" w:rsidR="00072149" w:rsidRPr="00AC06CD" w:rsidRDefault="00CF4B82" w:rsidP="00ED063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  <w:tc>
          <w:tcPr>
            <w:tcW w:w="2384" w:type="dxa"/>
            <w:vAlign w:val="center"/>
          </w:tcPr>
          <w:p w14:paraId="0B92CCF8" w14:textId="77777777" w:rsidR="00072149" w:rsidRPr="00AC06CD" w:rsidRDefault="00CF4B82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AC06CD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AC06C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22" w:type="dxa"/>
            <w:vAlign w:val="center"/>
          </w:tcPr>
          <w:p w14:paraId="19CDF90C" w14:textId="5A79A582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0DC0E950" w14:textId="77777777" w:rsidTr="0045602D">
        <w:trPr>
          <w:trHeight w:val="1134"/>
          <w:jc w:val="center"/>
        </w:trPr>
        <w:tc>
          <w:tcPr>
            <w:tcW w:w="2402" w:type="dxa"/>
            <w:vAlign w:val="center"/>
          </w:tcPr>
          <w:p w14:paraId="33CF6546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7190" w:type="dxa"/>
            <w:gridSpan w:val="3"/>
            <w:vAlign w:val="center"/>
          </w:tcPr>
          <w:p w14:paraId="366CFA09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256BF9EC" w14:textId="77777777" w:rsidTr="00AD334C">
        <w:trPr>
          <w:trHeight w:val="1381"/>
          <w:jc w:val="center"/>
        </w:trPr>
        <w:tc>
          <w:tcPr>
            <w:tcW w:w="2402" w:type="dxa"/>
            <w:tcBorders>
              <w:bottom w:val="single" w:sz="12" w:space="0" w:color="auto"/>
            </w:tcBorders>
            <w:vAlign w:val="center"/>
          </w:tcPr>
          <w:p w14:paraId="3CC364D3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190" w:type="dxa"/>
            <w:gridSpan w:val="3"/>
            <w:tcBorders>
              <w:bottom w:val="single" w:sz="12" w:space="0" w:color="auto"/>
            </w:tcBorders>
            <w:vAlign w:val="center"/>
          </w:tcPr>
          <w:p w14:paraId="2EFFC66C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555" w:rsidRPr="00AC06CD" w14:paraId="4CD99FA7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5FA0A9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A349A4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4CCEAC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來賓車號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A1A23B" w14:textId="77777777" w:rsidR="00616555" w:rsidRPr="00AC06CD" w:rsidRDefault="00616555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</w:tr>
      <w:tr w:rsidR="00072149" w:rsidRPr="00AC06CD" w14:paraId="2144635D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AAED" w14:textId="6C5A2CE8" w:rsidR="00072149" w:rsidRPr="00AC06CD" w:rsidRDefault="00072149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01719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DB1E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D0137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14:paraId="432F6E38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4AC18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EF3B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89476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272A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2149" w:rsidRPr="00AC06CD" w14:paraId="50323FC7" w14:textId="77777777" w:rsidTr="0045602D">
        <w:trPr>
          <w:trHeight w:val="680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42CD8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590D6B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64AF7D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AD44B9" w14:textId="77777777" w:rsidR="00072149" w:rsidRPr="00AC06CD" w:rsidRDefault="00072149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CD1" w:rsidRPr="00AC06CD" w14:paraId="1D15AB93" w14:textId="77777777" w:rsidTr="0045602D">
        <w:trPr>
          <w:trHeight w:val="1134"/>
          <w:jc w:val="center"/>
        </w:trPr>
        <w:tc>
          <w:tcPr>
            <w:tcW w:w="2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C59594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610811E6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A39B2B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14:paraId="588488B3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D3130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30D4E970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C2FD9" w14:textId="77777777" w:rsidR="004B6A97" w:rsidRPr="00AC06CD" w:rsidRDefault="004B6A97" w:rsidP="004B6A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事務組</w:t>
            </w:r>
          </w:p>
          <w:p w14:paraId="35948095" w14:textId="77777777" w:rsidR="00F22CD1" w:rsidRPr="00AC06CD" w:rsidRDefault="004B6A97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F22CD1" w:rsidRPr="00AC06CD" w14:paraId="2DB7C71A" w14:textId="77777777" w:rsidTr="00AD334C">
        <w:trPr>
          <w:trHeight w:val="1302"/>
          <w:jc w:val="center"/>
        </w:trPr>
        <w:tc>
          <w:tcPr>
            <w:tcW w:w="24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363D8E7" w14:textId="77777777" w:rsidR="009A02C0" w:rsidRDefault="009A02C0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8850018" w14:textId="77777777" w:rsidR="00A4366A" w:rsidRDefault="00A4366A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1615AF4" w14:textId="77777777" w:rsidR="00F22CD1" w:rsidRPr="00AC06CD" w:rsidRDefault="00F22CD1" w:rsidP="009A02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EB325C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F7C6AA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8D6065" w14:textId="77777777" w:rsidR="00F22CD1" w:rsidRPr="00AC06CD" w:rsidRDefault="00F22CD1" w:rsidP="00ED06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7CECEEC" w14:textId="77777777" w:rsidR="00A746E5" w:rsidRPr="00A45B67" w:rsidRDefault="0045602D" w:rsidP="009D3BCE">
      <w:pPr>
        <w:ind w:left="180" w:hangingChars="75" w:hanging="180"/>
        <w:rPr>
          <w:rFonts w:ascii="Times New Roman" w:eastAsia="標楷體" w:hAnsi="Times New Roman" w:cs="Times New Roman"/>
          <w:szCs w:val="24"/>
        </w:rPr>
      </w:pPr>
      <w:r w:rsidRPr="00A45B67">
        <w:rPr>
          <w:rFonts w:ascii="Times New Roman" w:eastAsia="標楷體" w:hAnsi="Times New Roman" w:cs="Times New Roman"/>
          <w:szCs w:val="24"/>
        </w:rPr>
        <w:t>注意事項</w:t>
      </w:r>
      <w:r w:rsidR="00A746E5" w:rsidRPr="00A45B67">
        <w:rPr>
          <w:rFonts w:ascii="Times New Roman" w:eastAsia="標楷體" w:hAnsi="Times New Roman" w:cs="Times New Roman"/>
          <w:szCs w:val="24"/>
        </w:rPr>
        <w:t>：</w:t>
      </w:r>
    </w:p>
    <w:p w14:paraId="53E53057" w14:textId="67268243" w:rsidR="0045602D" w:rsidRPr="00A45B67" w:rsidRDefault="0045602D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A45B67">
        <w:rPr>
          <w:rFonts w:ascii="Times New Roman" w:eastAsia="標楷體" w:hAnsi="Times New Roman" w:cs="Times New Roman"/>
          <w:szCs w:val="24"/>
        </w:rPr>
        <w:t>車輛入校行駛及停放，</w:t>
      </w:r>
      <w:r w:rsidRPr="00A45B67">
        <w:rPr>
          <w:rFonts w:ascii="Times New Roman" w:eastAsia="標楷體" w:hAnsi="Times New Roman" w:cs="Times New Roman"/>
          <w:bCs/>
          <w:szCs w:val="24"/>
        </w:rPr>
        <w:t>請遵守「輔仁大學人員、車輛出入管理辦法」</w:t>
      </w:r>
      <w:r w:rsidRPr="00A45B67">
        <w:rPr>
          <w:rFonts w:ascii="Times New Roman" w:eastAsia="標楷體" w:hAnsi="Times New Roman" w:cs="Times New Roman"/>
          <w:szCs w:val="24"/>
        </w:rPr>
        <w:t>。</w:t>
      </w:r>
    </w:p>
    <w:p w14:paraId="4B6032DC" w14:textId="3FD7CF14" w:rsidR="00AD334C" w:rsidRPr="00A45B67" w:rsidRDefault="00F87E4E" w:rsidP="007E2D98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來賓</w:t>
      </w:r>
      <w:r w:rsidR="000F10D5">
        <w:rPr>
          <w:rFonts w:ascii="Times New Roman" w:eastAsia="標楷體" w:hAnsi="Times New Roman" w:cs="Times New Roman" w:hint="eastAsia"/>
          <w:color w:val="FF0000"/>
          <w:szCs w:val="24"/>
        </w:rPr>
        <w:t>車輛</w:t>
      </w:r>
      <w:r w:rsidR="000F10D5" w:rsidRPr="00A45B67">
        <w:rPr>
          <w:rFonts w:ascii="Times New Roman" w:eastAsia="標楷體" w:hAnsi="Times New Roman" w:cs="Times New Roman"/>
          <w:color w:val="FF0000"/>
          <w:szCs w:val="24"/>
        </w:rPr>
        <w:t>禁止過夜停放</w:t>
      </w:r>
      <w:r w:rsidR="000F10D5">
        <w:rPr>
          <w:rFonts w:ascii="Times New Roman" w:eastAsia="標楷體" w:hAnsi="Times New Roman" w:cs="Times New Roman" w:hint="eastAsia"/>
          <w:color w:val="FF0000"/>
          <w:szCs w:val="24"/>
        </w:rPr>
        <w:t>、</w:t>
      </w:r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校園速限</w:t>
      </w:r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20</w:t>
      </w:r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、</w:t>
      </w:r>
      <w:proofErr w:type="gramStart"/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勿鳴喇叭</w:t>
      </w:r>
      <w:proofErr w:type="gramEnd"/>
      <w:r w:rsidR="00AD334C" w:rsidRPr="00A45B67">
        <w:rPr>
          <w:rFonts w:ascii="Times New Roman" w:eastAsia="標楷體" w:hAnsi="Times New Roman" w:cs="Times New Roman"/>
          <w:color w:val="FF0000"/>
          <w:szCs w:val="24"/>
        </w:rPr>
        <w:t>、禮讓行人、勿違規停放及占用專用車位，一經發現禁止再次入校。</w:t>
      </w:r>
    </w:p>
    <w:p w14:paraId="1A7C5625" w14:textId="161B57DB" w:rsidR="007E2D98" w:rsidRPr="00903368" w:rsidRDefault="00A746E5" w:rsidP="00903368">
      <w:pPr>
        <w:pStyle w:val="aa"/>
        <w:numPr>
          <w:ilvl w:val="0"/>
          <w:numId w:val="1"/>
        </w:numPr>
        <w:ind w:leftChars="0" w:left="228" w:hangingChars="100" w:hanging="228"/>
        <w:rPr>
          <w:rFonts w:ascii="Times New Roman" w:eastAsia="標楷體" w:hAnsi="Times New Roman" w:cs="Times New Roman"/>
          <w:spacing w:val="-6"/>
          <w:szCs w:val="24"/>
        </w:rPr>
      </w:pPr>
      <w:r w:rsidRPr="00535622">
        <w:rPr>
          <w:rFonts w:ascii="Times New Roman" w:eastAsia="標楷體" w:hAnsi="Times New Roman" w:cs="Times New Roman"/>
          <w:spacing w:val="-6"/>
          <w:szCs w:val="24"/>
        </w:rPr>
        <w:t>本申請單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1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份，請於活動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3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日</w:t>
      </w:r>
      <w:r w:rsidR="00985A9F" w:rsidRPr="00985A9F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(</w:t>
      </w:r>
      <w:r w:rsidR="00985A9F" w:rsidRPr="00985A9F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工作日</w:t>
      </w:r>
      <w:r w:rsidR="00985A9F" w:rsidRPr="00985A9F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)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前提交</w:t>
      </w:r>
      <w:proofErr w:type="gramStart"/>
      <w:r w:rsidRPr="00535622">
        <w:rPr>
          <w:rFonts w:ascii="Times New Roman" w:eastAsia="標楷體" w:hAnsi="Times New Roman" w:cs="Times New Roman"/>
          <w:spacing w:val="-6"/>
          <w:szCs w:val="24"/>
        </w:rPr>
        <w:t>至舒德樓</w:t>
      </w:r>
      <w:proofErr w:type="gramEnd"/>
      <w:r w:rsidRPr="00535622">
        <w:rPr>
          <w:rFonts w:ascii="Times New Roman" w:eastAsia="標楷體" w:hAnsi="Times New Roman" w:cs="Times New Roman"/>
          <w:spacing w:val="-6"/>
          <w:szCs w:val="24"/>
        </w:rPr>
        <w:t>5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樓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-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總務處事務組</w:t>
      </w:r>
      <w:proofErr w:type="gramStart"/>
      <w:r w:rsidRPr="00535622">
        <w:rPr>
          <w:rFonts w:ascii="Times New Roman" w:eastAsia="標楷體" w:hAnsi="Times New Roman" w:cs="Times New Roman"/>
          <w:spacing w:val="-6"/>
          <w:szCs w:val="24"/>
        </w:rPr>
        <w:t>（</w:t>
      </w:r>
      <w:proofErr w:type="gramEnd"/>
      <w:r w:rsidRPr="00535622">
        <w:rPr>
          <w:rFonts w:ascii="Times New Roman" w:eastAsia="標楷體" w:hAnsi="Times New Roman" w:cs="Times New Roman"/>
          <w:spacing w:val="-6"/>
          <w:szCs w:val="24"/>
        </w:rPr>
        <w:t>分機：</w:t>
      </w:r>
      <w:r w:rsidRPr="00535622">
        <w:rPr>
          <w:rFonts w:ascii="Times New Roman" w:eastAsia="標楷體" w:hAnsi="Times New Roman" w:cs="Times New Roman"/>
          <w:spacing w:val="-6"/>
          <w:szCs w:val="24"/>
        </w:rPr>
        <w:t>3717</w:t>
      </w:r>
      <w:proofErr w:type="gramStart"/>
      <w:r w:rsidRPr="00535622">
        <w:rPr>
          <w:rFonts w:ascii="Times New Roman" w:eastAsia="標楷體" w:hAnsi="Times New Roman" w:cs="Times New Roman"/>
          <w:spacing w:val="-6"/>
          <w:szCs w:val="24"/>
        </w:rPr>
        <w:t>）</w:t>
      </w:r>
      <w:proofErr w:type="gramEnd"/>
      <w:r w:rsidRPr="00535622">
        <w:rPr>
          <w:rFonts w:ascii="Times New Roman" w:eastAsia="標楷體" w:hAnsi="Times New Roman" w:cs="Times New Roman"/>
          <w:spacing w:val="-6"/>
          <w:szCs w:val="24"/>
        </w:rPr>
        <w:t>申請，</w:t>
      </w:r>
      <w:proofErr w:type="gramStart"/>
      <w:r w:rsidRPr="00535622">
        <w:rPr>
          <w:rFonts w:ascii="Times New Roman" w:eastAsia="標楷體" w:hAnsi="Times New Roman" w:cs="Times New Roman"/>
          <w:spacing w:val="-6"/>
          <w:szCs w:val="24"/>
        </w:rPr>
        <w:t>俾</w:t>
      </w:r>
      <w:proofErr w:type="gramEnd"/>
      <w:r w:rsidRPr="00535622">
        <w:rPr>
          <w:rFonts w:ascii="Times New Roman" w:eastAsia="標楷體" w:hAnsi="Times New Roman" w:cs="Times New Roman"/>
          <w:spacing w:val="-6"/>
          <w:szCs w:val="24"/>
        </w:rPr>
        <w:t>便送警衛室放行，逾時停放計時收費。</w:t>
      </w:r>
      <w:r w:rsidR="00C009C9" w:rsidRPr="00535622">
        <w:rPr>
          <w:rFonts w:ascii="Times New Roman" w:eastAsia="標楷體" w:hAnsi="Times New Roman" w:cs="Times New Roman"/>
          <w:color w:val="FF0000"/>
          <w:spacing w:val="-6"/>
          <w:szCs w:val="24"/>
        </w:rPr>
        <w:t>(</w:t>
      </w:r>
      <w:r w:rsidR="00C009C9" w:rsidRPr="00535622">
        <w:rPr>
          <w:rFonts w:ascii="Times New Roman" w:eastAsia="標楷體" w:hAnsi="Times New Roman" w:cs="Times New Roman"/>
          <w:color w:val="FF0000"/>
          <w:spacing w:val="-6"/>
          <w:szCs w:val="24"/>
        </w:rPr>
        <w:t>不受理</w:t>
      </w:r>
      <w:r w:rsidR="00903368">
        <w:rPr>
          <w:rFonts w:ascii="Times New Roman" w:eastAsia="標楷體" w:hAnsi="Times New Roman" w:cs="Times New Roman" w:hint="eastAsia"/>
          <w:color w:val="FF0000"/>
          <w:spacing w:val="-6"/>
          <w:szCs w:val="24"/>
        </w:rPr>
        <w:t>當日車輛進入申請</w:t>
      </w:r>
      <w:r w:rsidR="00C009C9" w:rsidRPr="00903368">
        <w:rPr>
          <w:rFonts w:ascii="Times New Roman" w:eastAsia="標楷體" w:hAnsi="Times New Roman" w:cs="Times New Roman"/>
          <w:color w:val="FF0000"/>
          <w:spacing w:val="-6"/>
          <w:szCs w:val="24"/>
        </w:rPr>
        <w:t>，資料異動者不在此限</w:t>
      </w:r>
      <w:r w:rsidR="00C009C9" w:rsidRPr="00903368">
        <w:rPr>
          <w:rFonts w:ascii="Times New Roman" w:eastAsia="標楷體" w:hAnsi="Times New Roman" w:cs="Times New Roman"/>
          <w:color w:val="FF0000"/>
          <w:spacing w:val="-6"/>
          <w:szCs w:val="24"/>
        </w:rPr>
        <w:t>)</w:t>
      </w:r>
    </w:p>
    <w:p w14:paraId="3BCF4AE6" w14:textId="58CCBAD4" w:rsidR="00A30B8F" w:rsidRPr="000F10D5" w:rsidRDefault="00BF1EFE" w:rsidP="000F10D5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 w:rsidRPr="00A45B67">
        <w:rPr>
          <w:rFonts w:ascii="Times New Roman" w:eastAsia="標楷體" w:hAnsi="Times New Roman" w:cs="Times New Roman"/>
          <w:color w:val="FF0000"/>
          <w:szCs w:val="24"/>
        </w:rPr>
        <w:t>不開放</w:t>
      </w:r>
      <w:r w:rsidR="00C82745">
        <w:rPr>
          <w:rFonts w:ascii="Times New Roman" w:eastAsia="標楷體" w:hAnsi="Times New Roman" w:cs="Times New Roman" w:hint="eastAsia"/>
          <w:color w:val="FF0000"/>
          <w:szCs w:val="24"/>
        </w:rPr>
        <w:t>機</w:t>
      </w:r>
      <w:r w:rsidR="00C009C9" w:rsidRPr="00A45B67">
        <w:rPr>
          <w:rFonts w:ascii="Times New Roman" w:eastAsia="標楷體" w:hAnsi="Times New Roman" w:cs="Times New Roman"/>
          <w:color w:val="FF0000"/>
          <w:szCs w:val="24"/>
        </w:rPr>
        <w:t>車</w:t>
      </w:r>
      <w:r w:rsidR="002B61C6" w:rsidRPr="00A45B67">
        <w:rPr>
          <w:rFonts w:ascii="Times New Roman" w:eastAsia="標楷體" w:hAnsi="Times New Roman" w:cs="Times New Roman"/>
          <w:color w:val="FF0000"/>
          <w:szCs w:val="24"/>
        </w:rPr>
        <w:t>申請</w:t>
      </w:r>
      <w:r w:rsidR="00C009C9" w:rsidRPr="00A45B67">
        <w:rPr>
          <w:rFonts w:ascii="Times New Roman" w:eastAsia="標楷體" w:hAnsi="Times New Roman" w:cs="Times New Roman"/>
          <w:color w:val="FF0000"/>
          <w:szCs w:val="24"/>
        </w:rPr>
        <w:t>請勿填寫。</w:t>
      </w:r>
    </w:p>
    <w:p w14:paraId="68FB3D05" w14:textId="073455F4" w:rsidR="00F87E4E" w:rsidRPr="00192D45" w:rsidRDefault="00F87E4E" w:rsidP="00192D45">
      <w:pPr>
        <w:pStyle w:val="aa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 w:rsidRPr="00A45B67">
        <w:rPr>
          <w:rFonts w:ascii="Times New Roman" w:eastAsia="標楷體" w:hAnsi="Times New Roman" w:cs="Times New Roman"/>
          <w:szCs w:val="24"/>
        </w:rPr>
        <w:t>大型巴士請從</w:t>
      </w:r>
      <w:r w:rsidRPr="00F87E4E">
        <w:rPr>
          <w:rFonts w:ascii="Times New Roman" w:eastAsia="標楷體" w:hAnsi="Times New Roman" w:cs="Times New Roman"/>
          <w:color w:val="FF0000"/>
          <w:szCs w:val="24"/>
        </w:rPr>
        <w:t>前門進</w:t>
      </w:r>
      <w:r w:rsidRPr="00F87E4E">
        <w:rPr>
          <w:rFonts w:ascii="Times New Roman" w:eastAsia="標楷體" w:hAnsi="Times New Roman" w:cs="Times New Roman" w:hint="eastAsia"/>
          <w:color w:val="FF0000"/>
          <w:szCs w:val="24"/>
        </w:rPr>
        <w:t>出</w:t>
      </w:r>
      <w:r w:rsidRPr="00A45B67">
        <w:rPr>
          <w:rFonts w:ascii="Times New Roman" w:eastAsia="標楷體" w:hAnsi="Times New Roman" w:cs="Times New Roman"/>
          <w:szCs w:val="24"/>
        </w:rPr>
        <w:t>並依警衛指引之位置停放整齊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F87E4E">
        <w:rPr>
          <w:rFonts w:ascii="Times New Roman" w:eastAsia="標楷體" w:hAnsi="Times New Roman" w:cs="Times New Roman" w:hint="eastAsia"/>
          <w:color w:val="FF0000"/>
          <w:szCs w:val="24"/>
        </w:rPr>
        <w:t>一般車輛可由前後門進出</w:t>
      </w:r>
      <w:r w:rsidRPr="00F87E4E">
        <w:rPr>
          <w:rFonts w:ascii="標楷體" w:eastAsia="標楷體" w:hAnsi="標楷體" w:cs="Times New Roman" w:hint="eastAsia"/>
          <w:color w:val="FF0000"/>
          <w:szCs w:val="24"/>
        </w:rPr>
        <w:t>，</w:t>
      </w:r>
      <w:r w:rsidRPr="00F87E4E">
        <w:rPr>
          <w:rFonts w:ascii="Times New Roman" w:eastAsia="標楷體" w:hAnsi="Times New Roman" w:cs="Times New Roman" w:hint="eastAsia"/>
          <w:color w:val="FF0000"/>
          <w:szCs w:val="24"/>
        </w:rPr>
        <w:t>需人工判別收費者限由前門離校</w:t>
      </w:r>
      <w:r w:rsidRPr="00F87E4E">
        <w:rPr>
          <w:rFonts w:ascii="標楷體" w:eastAsia="標楷體" w:hAnsi="標楷體" w:cs="Times New Roman" w:hint="eastAsia"/>
          <w:color w:val="FF0000"/>
          <w:szCs w:val="24"/>
        </w:rPr>
        <w:t>。</w:t>
      </w:r>
    </w:p>
    <w:sectPr w:rsidR="00F87E4E" w:rsidRPr="00192D45" w:rsidSect="00AC06CD"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12DA" w14:textId="77777777" w:rsidR="00735008" w:rsidRDefault="00735008" w:rsidP="00AF237C">
      <w:r>
        <w:separator/>
      </w:r>
    </w:p>
  </w:endnote>
  <w:endnote w:type="continuationSeparator" w:id="0">
    <w:p w14:paraId="5A3CC990" w14:textId="77777777" w:rsidR="00735008" w:rsidRDefault="00735008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C416" w14:textId="77777777" w:rsidR="00735008" w:rsidRDefault="00735008" w:rsidP="00AF237C">
      <w:r>
        <w:separator/>
      </w:r>
    </w:p>
  </w:footnote>
  <w:footnote w:type="continuationSeparator" w:id="0">
    <w:p w14:paraId="0AD13DCF" w14:textId="77777777" w:rsidR="00735008" w:rsidRDefault="00735008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50FE3"/>
    <w:rsid w:val="00053FB3"/>
    <w:rsid w:val="00072149"/>
    <w:rsid w:val="000E0523"/>
    <w:rsid w:val="000F10D5"/>
    <w:rsid w:val="00133AD3"/>
    <w:rsid w:val="001358F9"/>
    <w:rsid w:val="00142F57"/>
    <w:rsid w:val="00157E4B"/>
    <w:rsid w:val="00192D45"/>
    <w:rsid w:val="001A0121"/>
    <w:rsid w:val="00207369"/>
    <w:rsid w:val="00222B27"/>
    <w:rsid w:val="00236679"/>
    <w:rsid w:val="002B40CF"/>
    <w:rsid w:val="002B61C6"/>
    <w:rsid w:val="002D0F31"/>
    <w:rsid w:val="00333287"/>
    <w:rsid w:val="003351E5"/>
    <w:rsid w:val="003531F2"/>
    <w:rsid w:val="00385110"/>
    <w:rsid w:val="0045602D"/>
    <w:rsid w:val="004A62E5"/>
    <w:rsid w:val="004B6A97"/>
    <w:rsid w:val="005142E4"/>
    <w:rsid w:val="005150A0"/>
    <w:rsid w:val="00535622"/>
    <w:rsid w:val="005571F4"/>
    <w:rsid w:val="005E402A"/>
    <w:rsid w:val="005F11B1"/>
    <w:rsid w:val="00613BD3"/>
    <w:rsid w:val="00616555"/>
    <w:rsid w:val="006A222A"/>
    <w:rsid w:val="00735008"/>
    <w:rsid w:val="007434F2"/>
    <w:rsid w:val="00754968"/>
    <w:rsid w:val="007E2D98"/>
    <w:rsid w:val="00841FF4"/>
    <w:rsid w:val="00876F64"/>
    <w:rsid w:val="00890AE7"/>
    <w:rsid w:val="008F56C7"/>
    <w:rsid w:val="00903368"/>
    <w:rsid w:val="00972028"/>
    <w:rsid w:val="00976890"/>
    <w:rsid w:val="00985A9F"/>
    <w:rsid w:val="009A02C0"/>
    <w:rsid w:val="009B3885"/>
    <w:rsid w:val="009D3BCE"/>
    <w:rsid w:val="009D70ED"/>
    <w:rsid w:val="009F09A9"/>
    <w:rsid w:val="00A30B8F"/>
    <w:rsid w:val="00A4366A"/>
    <w:rsid w:val="00A45B67"/>
    <w:rsid w:val="00A676A0"/>
    <w:rsid w:val="00A746E5"/>
    <w:rsid w:val="00AB0CC8"/>
    <w:rsid w:val="00AC06CD"/>
    <w:rsid w:val="00AD334C"/>
    <w:rsid w:val="00AD7196"/>
    <w:rsid w:val="00AF237C"/>
    <w:rsid w:val="00B86D82"/>
    <w:rsid w:val="00BF1EFE"/>
    <w:rsid w:val="00BF5ADC"/>
    <w:rsid w:val="00C009C9"/>
    <w:rsid w:val="00C24388"/>
    <w:rsid w:val="00C53DAB"/>
    <w:rsid w:val="00C82745"/>
    <w:rsid w:val="00CF4B82"/>
    <w:rsid w:val="00D04BB7"/>
    <w:rsid w:val="00D7064E"/>
    <w:rsid w:val="00DA2691"/>
    <w:rsid w:val="00E12FD9"/>
    <w:rsid w:val="00E5121C"/>
    <w:rsid w:val="00E85766"/>
    <w:rsid w:val="00ED063C"/>
    <w:rsid w:val="00F22CD1"/>
    <w:rsid w:val="00F248BE"/>
    <w:rsid w:val="00F62D5A"/>
    <w:rsid w:val="00F67EFB"/>
    <w:rsid w:val="00F82EE0"/>
    <w:rsid w:val="00F87E4E"/>
    <w:rsid w:val="00F951AB"/>
    <w:rsid w:val="00FD6B31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54D96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D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2022-10-24T06:15:00Z</cp:lastPrinted>
  <dcterms:created xsi:type="dcterms:W3CDTF">2024-12-11T01:57:00Z</dcterms:created>
  <dcterms:modified xsi:type="dcterms:W3CDTF">2025-03-14T08:06:00Z</dcterms:modified>
</cp:coreProperties>
</file>