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47" w:rsidRDefault="00C70547" w:rsidP="00C70547">
      <w:pPr>
        <w:pStyle w:val="a4"/>
        <w:spacing w:beforeLines="0" w:afterLines="50" w:line="500" w:lineRule="exact"/>
        <w:jc w:val="left"/>
        <w:rPr>
          <w:rFonts w:ascii="微軟正黑體" w:eastAsia="微軟正黑體" w:hAnsi="微軟正黑體" w:hint="eastAsia"/>
          <w:color w:val="auto"/>
        </w:rPr>
      </w:pPr>
      <w:r>
        <w:rPr>
          <w:rFonts w:ascii="微軟正黑體" w:eastAsia="微軟正黑體" w:hAnsi="微軟正黑體" w:hint="eastAsia"/>
          <w:color w:val="auto"/>
        </w:rPr>
        <w:t>表</w:t>
      </w:r>
      <w:proofErr w:type="gramStart"/>
      <w:r>
        <w:rPr>
          <w:rFonts w:ascii="微軟正黑體" w:eastAsia="微軟正黑體" w:hAnsi="微軟正黑體" w:hint="eastAsia"/>
          <w:color w:val="auto"/>
        </w:rPr>
        <w:t>一</w:t>
      </w:r>
      <w:proofErr w:type="gramEnd"/>
      <w:r>
        <w:rPr>
          <w:rFonts w:ascii="微軟正黑體" w:eastAsia="微軟正黑體" w:hAnsi="微軟正黑體" w:hint="eastAsia"/>
          <w:color w:val="auto"/>
        </w:rPr>
        <w:t xml:space="preserve">  實地訪評行程表（</w:t>
      </w:r>
      <w:r w:rsidR="00E914B4">
        <w:rPr>
          <w:rFonts w:ascii="微軟正黑體" w:eastAsia="微軟正黑體" w:hAnsi="微軟正黑體" w:hint="eastAsia"/>
          <w:color w:val="auto"/>
        </w:rPr>
        <w:t>301</w:t>
      </w:r>
      <w:r>
        <w:rPr>
          <w:rFonts w:ascii="微軟正黑體" w:eastAsia="微軟正黑體" w:hAnsi="微軟正黑體" w:hint="eastAsia"/>
          <w:color w:val="auto"/>
        </w:rPr>
        <w:t>人以上學校）</w:t>
      </w:r>
    </w:p>
    <w:p w:rsidR="008E2368" w:rsidRPr="00D44712" w:rsidRDefault="00C70547" w:rsidP="00C70547">
      <w:pPr>
        <w:pStyle w:val="a4"/>
        <w:spacing w:beforeLines="0" w:afterLines="50" w:line="500" w:lineRule="exact"/>
        <w:rPr>
          <w:rFonts w:ascii="微軟正黑體" w:eastAsia="微軟正黑體" w:hAnsi="微軟正黑體" w:hint="eastAsia"/>
          <w:color w:val="auto"/>
        </w:rPr>
      </w:pPr>
      <w:r>
        <w:rPr>
          <w:rFonts w:ascii="微軟正黑體" w:eastAsia="微軟正黑體" w:hAnsi="微軟正黑體" w:hint="eastAsia"/>
          <w:color w:val="auto"/>
        </w:rPr>
        <w:t>校務評鑑</w:t>
      </w:r>
      <w:r w:rsidR="008E2368" w:rsidRPr="00D44712">
        <w:rPr>
          <w:rFonts w:ascii="微軟正黑體" w:eastAsia="微軟正黑體" w:hAnsi="微軟正黑體"/>
          <w:color w:val="auto"/>
        </w:rPr>
        <w:t>實地訪評時間表</w:t>
      </w:r>
      <w:r w:rsidR="00BA5F4C" w:rsidRPr="00D44712">
        <w:rPr>
          <w:rFonts w:ascii="微軟正黑體" w:eastAsia="微軟正黑體" w:hAnsi="微軟正黑體" w:hint="eastAsia"/>
          <w:color w:val="auto"/>
        </w:rPr>
        <w:t>（</w:t>
      </w:r>
      <w:r w:rsidR="008E2368" w:rsidRPr="00D44712">
        <w:rPr>
          <w:rFonts w:ascii="微軟正黑體" w:eastAsia="微軟正黑體" w:hAnsi="微軟正黑體"/>
          <w:color w:val="auto"/>
        </w:rPr>
        <w:t>第</w:t>
      </w:r>
      <w:r w:rsidR="00D85227" w:rsidRPr="00D44712">
        <w:rPr>
          <w:rFonts w:ascii="微軟正黑體" w:eastAsia="微軟正黑體" w:hAnsi="微軟正黑體"/>
          <w:color w:val="auto"/>
        </w:rPr>
        <w:t>一</w:t>
      </w:r>
      <w:r w:rsidR="008E2368" w:rsidRPr="00D44712">
        <w:rPr>
          <w:rFonts w:ascii="微軟正黑體" w:eastAsia="微軟正黑體" w:hAnsi="微軟正黑體"/>
          <w:color w:val="auto"/>
        </w:rPr>
        <w:t>天</w:t>
      </w:r>
      <w:r w:rsidR="00BA5F4C" w:rsidRPr="00D44712">
        <w:rPr>
          <w:rFonts w:ascii="微軟正黑體" w:eastAsia="微軟正黑體" w:hAnsi="微軟正黑體" w:hint="eastAsia"/>
          <w:color w:val="auto"/>
        </w:rPr>
        <w:t>）</w:t>
      </w:r>
    </w:p>
    <w:tbl>
      <w:tblPr>
        <w:tblW w:w="1519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96"/>
        <w:gridCol w:w="684"/>
        <w:gridCol w:w="2422"/>
        <w:gridCol w:w="1985"/>
        <w:gridCol w:w="2668"/>
        <w:gridCol w:w="1920"/>
        <w:gridCol w:w="3621"/>
      </w:tblGrid>
      <w:tr w:rsidR="00815599" w:rsidRPr="00D44712" w:rsidTr="00584BE2">
        <w:trPr>
          <w:tblHeader/>
          <w:jc w:val="center"/>
        </w:trPr>
        <w:tc>
          <w:tcPr>
            <w:tcW w:w="18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15599" w:rsidRPr="00D44712" w:rsidRDefault="00815599" w:rsidP="000C5BFE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時間</w:t>
            </w:r>
          </w:p>
        </w:tc>
        <w:tc>
          <w:tcPr>
            <w:tcW w:w="310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15599" w:rsidRPr="00D44712" w:rsidRDefault="00815599" w:rsidP="00190FE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D44712">
              <w:rPr>
                <w:rFonts w:ascii="微軟正黑體" w:eastAsia="微軟正黑體" w:hAnsi="微軟正黑體" w:hint="eastAsia"/>
              </w:rPr>
              <w:t>A組</w:t>
            </w:r>
            <w:r w:rsidRPr="00D44712">
              <w:rPr>
                <w:rFonts w:ascii="微軟正黑體" w:eastAsia="微軟正黑體" w:hAnsi="微軟正黑體"/>
              </w:rPr>
              <w:t>工作項目</w:t>
            </w:r>
          </w:p>
          <w:p w:rsidR="00815599" w:rsidRPr="00D44712" w:rsidRDefault="00815599" w:rsidP="00D4471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 w:hint="eastAsia"/>
              </w:rPr>
              <w:t>（評鑑項目一、</w:t>
            </w:r>
            <w:r w:rsidR="00D44712" w:rsidRPr="00D44712">
              <w:rPr>
                <w:rFonts w:ascii="微軟正黑體" w:eastAsia="微軟正黑體" w:hAnsi="微軟正黑體" w:hint="eastAsia"/>
              </w:rPr>
              <w:t>四</w:t>
            </w:r>
            <w:r w:rsidRPr="00D44712">
              <w:rPr>
                <w:rFonts w:ascii="微軟正黑體" w:eastAsia="微軟正黑體" w:hAnsi="微軟正黑體" w:hint="eastAsia"/>
              </w:rPr>
              <w:t>）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15599" w:rsidRPr="00D44712" w:rsidRDefault="00815599" w:rsidP="00190FE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時間</w:t>
            </w:r>
          </w:p>
        </w:tc>
        <w:tc>
          <w:tcPr>
            <w:tcW w:w="2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15599" w:rsidRPr="00D44712" w:rsidRDefault="00815599" w:rsidP="00190FE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D44712">
              <w:rPr>
                <w:rFonts w:ascii="微軟正黑體" w:eastAsia="微軟正黑體" w:hAnsi="微軟正黑體" w:hint="eastAsia"/>
              </w:rPr>
              <w:t>B組</w:t>
            </w:r>
            <w:r w:rsidRPr="00D44712">
              <w:rPr>
                <w:rFonts w:ascii="微軟正黑體" w:eastAsia="微軟正黑體" w:hAnsi="微軟正黑體"/>
              </w:rPr>
              <w:t>工作項目</w:t>
            </w:r>
          </w:p>
          <w:p w:rsidR="00815599" w:rsidRPr="00D44712" w:rsidRDefault="00815599" w:rsidP="00190FE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 w:hint="eastAsia"/>
              </w:rPr>
              <w:t>（評鑑項目</w:t>
            </w:r>
            <w:r w:rsidR="00D44712" w:rsidRPr="00D44712">
              <w:rPr>
                <w:rFonts w:ascii="微軟正黑體" w:eastAsia="微軟正黑體" w:hAnsi="微軟正黑體" w:hint="eastAsia"/>
              </w:rPr>
              <w:t>二</w:t>
            </w:r>
            <w:r w:rsidRPr="00D44712">
              <w:rPr>
                <w:rFonts w:ascii="微軟正黑體" w:eastAsia="微軟正黑體" w:hAnsi="微軟正黑體" w:hint="eastAsia"/>
              </w:rPr>
              <w:t>、</w:t>
            </w:r>
            <w:r w:rsidR="00D44712" w:rsidRPr="00D44712">
              <w:rPr>
                <w:rFonts w:ascii="微軟正黑體" w:eastAsia="微軟正黑體" w:hAnsi="微軟正黑體" w:hint="eastAsia"/>
              </w:rPr>
              <w:t>三</w:t>
            </w:r>
            <w:r w:rsidRPr="00D44712">
              <w:rPr>
                <w:rFonts w:ascii="微軟正黑體" w:eastAsia="微軟正黑體" w:hAnsi="微軟正黑體" w:hint="eastAsia"/>
              </w:rPr>
              <w:t>）</w:t>
            </w:r>
          </w:p>
        </w:tc>
        <w:tc>
          <w:tcPr>
            <w:tcW w:w="19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15599" w:rsidRPr="00D44712" w:rsidRDefault="00815599" w:rsidP="0081559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時間</w:t>
            </w:r>
          </w:p>
        </w:tc>
        <w:tc>
          <w:tcPr>
            <w:tcW w:w="36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15599" w:rsidRPr="00D44712" w:rsidRDefault="00815599" w:rsidP="0081559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D44712">
              <w:rPr>
                <w:rFonts w:ascii="微軟正黑體" w:eastAsia="微軟正黑體" w:hAnsi="微軟正黑體" w:hint="eastAsia"/>
              </w:rPr>
              <w:t>C組</w:t>
            </w:r>
            <w:r w:rsidRPr="00D44712">
              <w:rPr>
                <w:rFonts w:ascii="微軟正黑體" w:eastAsia="微軟正黑體" w:hAnsi="微軟正黑體"/>
              </w:rPr>
              <w:t>工作項目</w:t>
            </w:r>
          </w:p>
          <w:p w:rsidR="00815599" w:rsidRPr="00D44712" w:rsidRDefault="00815599" w:rsidP="00D4471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D44712">
              <w:rPr>
                <w:rFonts w:ascii="微軟正黑體" w:eastAsia="微軟正黑體" w:hAnsi="微軟正黑體" w:hint="eastAsia"/>
              </w:rPr>
              <w:t>（</w:t>
            </w:r>
            <w:proofErr w:type="gramEnd"/>
            <w:r w:rsidRPr="00D44712">
              <w:rPr>
                <w:rFonts w:ascii="微軟正黑體" w:eastAsia="微軟正黑體" w:hAnsi="微軟正黑體" w:hint="eastAsia"/>
              </w:rPr>
              <w:t>分校</w:t>
            </w:r>
            <w:r w:rsidR="00972110">
              <w:rPr>
                <w:rFonts w:ascii="微軟正黑體" w:eastAsia="微軟正黑體" w:hAnsi="微軟正黑體" w:hint="eastAsia"/>
              </w:rPr>
              <w:t>區：</w:t>
            </w:r>
            <w:r w:rsidRPr="00D44712">
              <w:rPr>
                <w:rFonts w:ascii="微軟正黑體" w:eastAsia="微軟正黑體" w:hAnsi="微軟正黑體" w:hint="eastAsia"/>
              </w:rPr>
              <w:t>評鑑項目</w:t>
            </w:r>
            <w:r w:rsidR="00D44712" w:rsidRPr="00D44712">
              <w:rPr>
                <w:rFonts w:ascii="微軟正黑體" w:eastAsia="微軟正黑體" w:hAnsi="微軟正黑體" w:hint="eastAsia"/>
              </w:rPr>
              <w:t>二</w:t>
            </w:r>
            <w:r w:rsidRPr="00D44712">
              <w:rPr>
                <w:rFonts w:ascii="微軟正黑體" w:eastAsia="微軟正黑體" w:hAnsi="微軟正黑體" w:hint="eastAsia"/>
              </w:rPr>
              <w:t>、</w:t>
            </w:r>
            <w:r w:rsidR="00D44712" w:rsidRPr="00D44712">
              <w:rPr>
                <w:rFonts w:ascii="微軟正黑體" w:eastAsia="微軟正黑體" w:hAnsi="微軟正黑體" w:hint="eastAsia"/>
              </w:rPr>
              <w:t>三</w:t>
            </w:r>
            <w:proofErr w:type="gramStart"/>
            <w:r w:rsidRPr="00D44712">
              <w:rPr>
                <w:rFonts w:ascii="微軟正黑體" w:eastAsia="微軟正黑體" w:hAnsi="微軟正黑體" w:hint="eastAsia"/>
              </w:rPr>
              <w:t>）</w:t>
            </w:r>
            <w:proofErr w:type="gramEnd"/>
          </w:p>
        </w:tc>
      </w:tr>
      <w:tr w:rsidR="00102673" w:rsidRPr="00D44712" w:rsidTr="00571121">
        <w:trPr>
          <w:jc w:val="center"/>
        </w:trPr>
        <w:tc>
          <w:tcPr>
            <w:tcW w:w="18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2673" w:rsidRPr="00D44712" w:rsidRDefault="00102673" w:rsidP="000C5BFE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08:30～09:00</w:t>
            </w:r>
          </w:p>
        </w:tc>
        <w:tc>
          <w:tcPr>
            <w:tcW w:w="13300" w:type="dxa"/>
            <w:gridSpan w:val="6"/>
            <w:tcBorders>
              <w:top w:val="single" w:sz="12" w:space="0" w:color="auto"/>
            </w:tcBorders>
          </w:tcPr>
          <w:p w:rsidR="00102673" w:rsidRPr="00D44712" w:rsidRDefault="00102673" w:rsidP="007F0F4F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評鑑委員到校</w:t>
            </w:r>
          </w:p>
        </w:tc>
      </w:tr>
      <w:tr w:rsidR="00815599" w:rsidRPr="00D44712" w:rsidTr="00571121">
        <w:trPr>
          <w:jc w:val="center"/>
        </w:trPr>
        <w:tc>
          <w:tcPr>
            <w:tcW w:w="1896" w:type="dxa"/>
            <w:tcBorders>
              <w:right w:val="single" w:sz="12" w:space="0" w:color="auto"/>
            </w:tcBorders>
            <w:vAlign w:val="center"/>
          </w:tcPr>
          <w:p w:rsidR="00815599" w:rsidRPr="00EB4099" w:rsidRDefault="003A7A3F" w:rsidP="000C5BFE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B4099">
              <w:rPr>
                <w:rFonts w:ascii="微軟正黑體" w:eastAsia="微軟正黑體" w:hAnsi="微軟正黑體"/>
                <w:color w:val="000000"/>
              </w:rPr>
              <w:t>09:00～09:30</w:t>
            </w:r>
          </w:p>
        </w:tc>
        <w:tc>
          <w:tcPr>
            <w:tcW w:w="7759" w:type="dxa"/>
            <w:gridSpan w:val="4"/>
            <w:tcBorders>
              <w:right w:val="single" w:sz="12" w:space="0" w:color="auto"/>
            </w:tcBorders>
            <w:vAlign w:val="center"/>
          </w:tcPr>
          <w:p w:rsidR="00815599" w:rsidRPr="00EB4099" w:rsidRDefault="00815599" w:rsidP="00844F6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B4099">
              <w:rPr>
                <w:rFonts w:ascii="微軟正黑體" w:eastAsia="微軟正黑體" w:hAnsi="微軟正黑體"/>
                <w:color w:val="000000"/>
              </w:rPr>
              <w:t>評鑑委員預備會議</w:t>
            </w:r>
          </w:p>
        </w:tc>
        <w:tc>
          <w:tcPr>
            <w:tcW w:w="1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599" w:rsidRPr="00D44712" w:rsidRDefault="00102673" w:rsidP="007F0F4F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44712">
              <w:rPr>
                <w:rFonts w:ascii="微軟正黑體" w:eastAsia="微軟正黑體" w:hAnsi="微軟正黑體"/>
                <w:color w:val="000000"/>
              </w:rPr>
              <w:t>09:00～09:20</w:t>
            </w:r>
          </w:p>
        </w:tc>
        <w:tc>
          <w:tcPr>
            <w:tcW w:w="3621" w:type="dxa"/>
            <w:tcBorders>
              <w:left w:val="single" w:sz="12" w:space="0" w:color="auto"/>
            </w:tcBorders>
            <w:vAlign w:val="center"/>
          </w:tcPr>
          <w:p w:rsidR="00815599" w:rsidRPr="00D44712" w:rsidRDefault="00102673" w:rsidP="00864F1F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評鑑委員預備會議</w:t>
            </w:r>
          </w:p>
        </w:tc>
      </w:tr>
      <w:tr w:rsidR="003A7A3F" w:rsidRPr="00D44712" w:rsidTr="00571121">
        <w:trPr>
          <w:jc w:val="center"/>
        </w:trPr>
        <w:tc>
          <w:tcPr>
            <w:tcW w:w="1896" w:type="dxa"/>
            <w:vMerge w:val="restart"/>
            <w:tcBorders>
              <w:right w:val="single" w:sz="12" w:space="0" w:color="auto"/>
            </w:tcBorders>
            <w:vAlign w:val="center"/>
          </w:tcPr>
          <w:p w:rsidR="003A7A3F" w:rsidRPr="00EB4099" w:rsidRDefault="003A7A3F" w:rsidP="000C5BFE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B4099">
              <w:rPr>
                <w:rFonts w:ascii="微軟正黑體" w:eastAsia="微軟正黑體" w:hAnsi="微軟正黑體"/>
                <w:color w:val="000000"/>
              </w:rPr>
              <w:t>09:30～10:40</w:t>
            </w:r>
          </w:p>
        </w:tc>
        <w:tc>
          <w:tcPr>
            <w:tcW w:w="7759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3A7A3F" w:rsidRPr="00EB4099" w:rsidRDefault="003A7A3F" w:rsidP="00844F6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B4099">
              <w:rPr>
                <w:rFonts w:ascii="微軟正黑體" w:eastAsia="微軟正黑體" w:hAnsi="微軟正黑體"/>
                <w:color w:val="000000"/>
              </w:rPr>
              <w:t>相互介紹、校長致詞</w:t>
            </w:r>
          </w:p>
          <w:p w:rsidR="003A7A3F" w:rsidRPr="00EB4099" w:rsidRDefault="003A7A3F" w:rsidP="00844F6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B4099">
              <w:rPr>
                <w:rFonts w:ascii="微軟正黑體" w:eastAsia="微軟正黑體" w:hAnsi="微軟正黑體"/>
                <w:color w:val="000000"/>
              </w:rPr>
              <w:t>學校簡報</w:t>
            </w:r>
          </w:p>
        </w:tc>
        <w:tc>
          <w:tcPr>
            <w:tcW w:w="1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A3F" w:rsidRPr="00D44712" w:rsidRDefault="003A7A3F" w:rsidP="007F0F4F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44712">
              <w:rPr>
                <w:rFonts w:ascii="微軟正黑體" w:eastAsia="微軟正黑體" w:hAnsi="微軟正黑體"/>
                <w:color w:val="000000"/>
              </w:rPr>
              <w:t>09:20～10:00</w:t>
            </w:r>
          </w:p>
        </w:tc>
        <w:tc>
          <w:tcPr>
            <w:tcW w:w="3621" w:type="dxa"/>
            <w:tcBorders>
              <w:left w:val="single" w:sz="12" w:space="0" w:color="auto"/>
            </w:tcBorders>
            <w:vAlign w:val="center"/>
          </w:tcPr>
          <w:p w:rsidR="003A7A3F" w:rsidRPr="00D44712" w:rsidRDefault="003A7A3F" w:rsidP="00864F1F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學校簡報</w:t>
            </w:r>
          </w:p>
        </w:tc>
      </w:tr>
      <w:tr w:rsidR="003A7A3F" w:rsidRPr="00D44712" w:rsidTr="00571121">
        <w:trPr>
          <w:jc w:val="center"/>
        </w:trPr>
        <w:tc>
          <w:tcPr>
            <w:tcW w:w="1896" w:type="dxa"/>
            <w:vMerge/>
            <w:tcBorders>
              <w:right w:val="single" w:sz="12" w:space="0" w:color="auto"/>
            </w:tcBorders>
            <w:vAlign w:val="center"/>
          </w:tcPr>
          <w:p w:rsidR="003A7A3F" w:rsidRPr="00EB4099" w:rsidRDefault="003A7A3F" w:rsidP="000C5BFE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7759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3A7A3F" w:rsidRPr="00EB4099" w:rsidRDefault="003A7A3F" w:rsidP="00844F6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A3F" w:rsidRPr="00D44712" w:rsidRDefault="003A7A3F" w:rsidP="007F0F4F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44712">
              <w:rPr>
                <w:rFonts w:ascii="微軟正黑體" w:eastAsia="微軟正黑體" w:hAnsi="微軟正黑體"/>
                <w:color w:val="000000"/>
              </w:rPr>
              <w:t>10:00～10:40</w:t>
            </w:r>
          </w:p>
        </w:tc>
        <w:tc>
          <w:tcPr>
            <w:tcW w:w="3621" w:type="dxa"/>
            <w:tcBorders>
              <w:left w:val="single" w:sz="12" w:space="0" w:color="auto"/>
            </w:tcBorders>
            <w:vAlign w:val="center"/>
          </w:tcPr>
          <w:p w:rsidR="00F603FF" w:rsidRDefault="003A7A3F" w:rsidP="00864F1F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D44712">
              <w:rPr>
                <w:rFonts w:ascii="微軟正黑體" w:eastAsia="微軟正黑體" w:hAnsi="微軟正黑體"/>
              </w:rPr>
              <w:t>參觀學校相關設施</w:t>
            </w:r>
          </w:p>
          <w:p w:rsidR="003A7A3F" w:rsidRPr="00D44712" w:rsidRDefault="003A7A3F" w:rsidP="00864F1F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（路線可依項目性質調整）</w:t>
            </w:r>
          </w:p>
        </w:tc>
      </w:tr>
      <w:tr w:rsidR="00922D4A" w:rsidRPr="00D44712" w:rsidTr="00584BE2">
        <w:trPr>
          <w:trHeight w:val="405"/>
          <w:jc w:val="center"/>
        </w:trPr>
        <w:tc>
          <w:tcPr>
            <w:tcW w:w="1896" w:type="dxa"/>
            <w:tcBorders>
              <w:right w:val="single" w:sz="12" w:space="0" w:color="auto"/>
            </w:tcBorders>
            <w:vAlign w:val="center"/>
          </w:tcPr>
          <w:p w:rsidR="00922D4A" w:rsidRPr="00EB4099" w:rsidRDefault="00922D4A" w:rsidP="00844F6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B4099">
              <w:rPr>
                <w:rFonts w:ascii="微軟正黑體" w:eastAsia="微軟正黑體" w:hAnsi="微軟正黑體"/>
                <w:color w:val="000000"/>
              </w:rPr>
              <w:t>10:40～1</w:t>
            </w:r>
            <w:r w:rsidR="00DC178C" w:rsidRPr="00EB4099">
              <w:rPr>
                <w:rFonts w:ascii="微軟正黑體" w:eastAsia="微軟正黑體" w:hAnsi="微軟正黑體"/>
                <w:color w:val="000000"/>
              </w:rPr>
              <w:t>1:</w:t>
            </w:r>
            <w:r w:rsidR="00DC178C" w:rsidRPr="00EB4099">
              <w:rPr>
                <w:rFonts w:ascii="微軟正黑體" w:eastAsia="微軟正黑體" w:hAnsi="微軟正黑體" w:hint="eastAsia"/>
                <w:color w:val="000000"/>
              </w:rPr>
              <w:t>4</w:t>
            </w:r>
            <w:r w:rsidRPr="00EB4099">
              <w:rPr>
                <w:rFonts w:ascii="微軟正黑體" w:eastAsia="微軟正黑體" w:hAnsi="微軟正黑體"/>
                <w:color w:val="000000"/>
              </w:rPr>
              <w:t>0</w:t>
            </w:r>
          </w:p>
        </w:tc>
        <w:tc>
          <w:tcPr>
            <w:tcW w:w="684" w:type="dxa"/>
            <w:vMerge w:val="restart"/>
            <w:tcBorders>
              <w:right w:val="single" w:sz="4" w:space="0" w:color="auto"/>
            </w:tcBorders>
            <w:vAlign w:val="center"/>
          </w:tcPr>
          <w:p w:rsidR="00922D4A" w:rsidRPr="00EB4099" w:rsidRDefault="00922D4A" w:rsidP="00844F6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B4099">
              <w:rPr>
                <w:rFonts w:ascii="微軟正黑體" w:eastAsia="微軟正黑體" w:hAnsi="微軟正黑體" w:hint="eastAsia"/>
                <w:color w:val="000000"/>
              </w:rPr>
              <w:t>問卷調查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2D4A" w:rsidRPr="00EB4099" w:rsidRDefault="00922D4A" w:rsidP="00844F6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color w:val="000000"/>
              </w:rPr>
            </w:pPr>
            <w:r w:rsidRPr="00EB4099">
              <w:rPr>
                <w:rFonts w:ascii="微軟正黑體" w:eastAsia="微軟正黑體" w:hAnsi="微軟正黑體"/>
                <w:color w:val="000000"/>
              </w:rPr>
              <w:t>大學校院主管座談</w:t>
            </w:r>
            <w:r w:rsidR="00584BE2" w:rsidRPr="00EB4099">
              <w:rPr>
                <w:rFonts w:ascii="微軟正黑體" w:eastAsia="微軟正黑體" w:hAnsi="微軟正黑體" w:hint="eastAsia"/>
                <w:color w:val="000000"/>
              </w:rPr>
              <w:t>/</w:t>
            </w:r>
          </w:p>
          <w:p w:rsidR="00584BE2" w:rsidRPr="00EB4099" w:rsidRDefault="00584BE2" w:rsidP="00844F6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B4099">
              <w:rPr>
                <w:rFonts w:ascii="微軟正黑體" w:eastAsia="微軟正黑體" w:hAnsi="微軟正黑體" w:hint="eastAsia"/>
                <w:color w:val="000000"/>
              </w:rPr>
              <w:t>召集人另與校長對談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2D4A" w:rsidRPr="00EB4099" w:rsidRDefault="00922D4A" w:rsidP="00844F6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B4099">
              <w:rPr>
                <w:rFonts w:ascii="微軟正黑體" w:eastAsia="微軟正黑體" w:hAnsi="微軟正黑體"/>
                <w:color w:val="000000"/>
              </w:rPr>
              <w:t>10:40～11:40</w:t>
            </w:r>
          </w:p>
        </w:tc>
        <w:tc>
          <w:tcPr>
            <w:tcW w:w="2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2D4A" w:rsidRPr="00EB4099" w:rsidRDefault="00922D4A" w:rsidP="00844F6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B4099">
              <w:rPr>
                <w:rFonts w:ascii="微軟正黑體" w:eastAsia="微軟正黑體" w:hAnsi="微軟正黑體"/>
                <w:color w:val="000000"/>
              </w:rPr>
              <w:t>行政人員代表晤談</w:t>
            </w:r>
          </w:p>
        </w:tc>
        <w:tc>
          <w:tcPr>
            <w:tcW w:w="1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2D4A" w:rsidRPr="00D44712" w:rsidRDefault="00922D4A" w:rsidP="00A0057F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44712">
              <w:rPr>
                <w:rFonts w:ascii="微軟正黑體" w:eastAsia="微軟正黑體" w:hAnsi="微軟正黑體"/>
                <w:color w:val="000000"/>
              </w:rPr>
              <w:t>10:40～11:40</w:t>
            </w:r>
          </w:p>
        </w:tc>
        <w:tc>
          <w:tcPr>
            <w:tcW w:w="3621" w:type="dxa"/>
            <w:tcBorders>
              <w:left w:val="single" w:sz="12" w:space="0" w:color="auto"/>
            </w:tcBorders>
            <w:vAlign w:val="center"/>
          </w:tcPr>
          <w:p w:rsidR="00922D4A" w:rsidRPr="00D44712" w:rsidRDefault="00922D4A" w:rsidP="00864F1F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行政人員代表晤談</w:t>
            </w:r>
          </w:p>
        </w:tc>
      </w:tr>
      <w:tr w:rsidR="00922D4A" w:rsidRPr="00D44712" w:rsidTr="00584BE2">
        <w:trPr>
          <w:trHeight w:val="405"/>
          <w:jc w:val="center"/>
        </w:trPr>
        <w:tc>
          <w:tcPr>
            <w:tcW w:w="1896" w:type="dxa"/>
            <w:tcBorders>
              <w:right w:val="single" w:sz="12" w:space="0" w:color="auto"/>
            </w:tcBorders>
            <w:vAlign w:val="center"/>
          </w:tcPr>
          <w:p w:rsidR="00922D4A" w:rsidRPr="00EB4099" w:rsidRDefault="00DC178C" w:rsidP="00844F6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B4099">
              <w:rPr>
                <w:rFonts w:ascii="微軟正黑體" w:eastAsia="微軟正黑體" w:hAnsi="微軟正黑體"/>
                <w:color w:val="000000"/>
              </w:rPr>
              <w:t>11:</w:t>
            </w:r>
            <w:r w:rsidRPr="00EB4099">
              <w:rPr>
                <w:rFonts w:ascii="微軟正黑體" w:eastAsia="微軟正黑體" w:hAnsi="微軟正黑體" w:hint="eastAsia"/>
                <w:color w:val="000000"/>
              </w:rPr>
              <w:t>4</w:t>
            </w:r>
            <w:r w:rsidR="00922D4A" w:rsidRPr="00EB4099">
              <w:rPr>
                <w:rFonts w:ascii="微軟正黑體" w:eastAsia="微軟正黑體" w:hAnsi="微軟正黑體"/>
                <w:color w:val="000000"/>
              </w:rPr>
              <w:t>0～</w:t>
            </w:r>
            <w:r w:rsidR="007C6EA8" w:rsidRPr="00EB4099">
              <w:rPr>
                <w:rFonts w:ascii="微軟正黑體" w:eastAsia="微軟正黑體" w:hAnsi="微軟正黑體"/>
                <w:color w:val="000000"/>
              </w:rPr>
              <w:t>12:</w:t>
            </w:r>
            <w:r w:rsidR="007C6EA8" w:rsidRPr="00EB4099">
              <w:rPr>
                <w:rFonts w:ascii="微軟正黑體" w:eastAsia="微軟正黑體" w:hAnsi="微軟正黑體" w:hint="eastAsia"/>
                <w:color w:val="000000"/>
              </w:rPr>
              <w:t>4</w:t>
            </w:r>
            <w:r w:rsidR="00922D4A" w:rsidRPr="00EB4099">
              <w:rPr>
                <w:rFonts w:ascii="微軟正黑體" w:eastAsia="微軟正黑體" w:hAnsi="微軟正黑體"/>
                <w:color w:val="000000"/>
              </w:rPr>
              <w:t>0</w:t>
            </w:r>
          </w:p>
        </w:tc>
        <w:tc>
          <w:tcPr>
            <w:tcW w:w="684" w:type="dxa"/>
            <w:vMerge/>
            <w:tcBorders>
              <w:right w:val="single" w:sz="4" w:space="0" w:color="auto"/>
            </w:tcBorders>
            <w:vAlign w:val="center"/>
          </w:tcPr>
          <w:p w:rsidR="00922D4A" w:rsidRPr="00EB4099" w:rsidRDefault="00922D4A" w:rsidP="00922D4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4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2D4A" w:rsidRPr="00EB4099" w:rsidRDefault="00922D4A" w:rsidP="00844F6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B4099">
              <w:rPr>
                <w:rFonts w:ascii="微軟正黑體" w:eastAsia="微軟正黑體" w:hAnsi="微軟正黑體"/>
                <w:color w:val="000000"/>
              </w:rPr>
              <w:t>教師代表晤談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2D4A" w:rsidRPr="00EB4099" w:rsidRDefault="00922D4A" w:rsidP="00844F6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B4099">
              <w:rPr>
                <w:rFonts w:ascii="微軟正黑體" w:eastAsia="微軟正黑體" w:hAnsi="微軟正黑體"/>
                <w:color w:val="000000"/>
              </w:rPr>
              <w:t>11:40～</w:t>
            </w:r>
            <w:r w:rsidR="007C6EA8" w:rsidRPr="00EB4099">
              <w:rPr>
                <w:rFonts w:ascii="微軟正黑體" w:eastAsia="微軟正黑體" w:hAnsi="微軟正黑體"/>
                <w:color w:val="000000"/>
              </w:rPr>
              <w:t>12:</w:t>
            </w:r>
            <w:r w:rsidR="007C6EA8" w:rsidRPr="00EB4099">
              <w:rPr>
                <w:rFonts w:ascii="微軟正黑體" w:eastAsia="微軟正黑體" w:hAnsi="微軟正黑體" w:hint="eastAsia"/>
                <w:color w:val="000000"/>
              </w:rPr>
              <w:t>4</w:t>
            </w:r>
            <w:r w:rsidRPr="00EB4099">
              <w:rPr>
                <w:rFonts w:ascii="微軟正黑體" w:eastAsia="微軟正黑體" w:hAnsi="微軟正黑體"/>
                <w:color w:val="000000"/>
              </w:rPr>
              <w:t>0</w:t>
            </w:r>
          </w:p>
        </w:tc>
        <w:tc>
          <w:tcPr>
            <w:tcW w:w="2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2D4A" w:rsidRPr="00EB4099" w:rsidRDefault="00922D4A" w:rsidP="00844F6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B4099">
              <w:rPr>
                <w:rFonts w:ascii="微軟正黑體" w:eastAsia="微軟正黑體" w:hAnsi="微軟正黑體"/>
                <w:color w:val="000000"/>
              </w:rPr>
              <w:t>資料檢閱</w:t>
            </w:r>
          </w:p>
        </w:tc>
        <w:tc>
          <w:tcPr>
            <w:tcW w:w="1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2D4A" w:rsidRPr="00D44712" w:rsidRDefault="00922D4A" w:rsidP="00286EE6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44712">
              <w:rPr>
                <w:rFonts w:ascii="微軟正黑體" w:eastAsia="微軟正黑體" w:hAnsi="微軟正黑體"/>
                <w:color w:val="000000"/>
              </w:rPr>
              <w:t>11:40～12:30</w:t>
            </w:r>
          </w:p>
        </w:tc>
        <w:tc>
          <w:tcPr>
            <w:tcW w:w="3621" w:type="dxa"/>
            <w:tcBorders>
              <w:left w:val="single" w:sz="12" w:space="0" w:color="auto"/>
            </w:tcBorders>
            <w:vAlign w:val="center"/>
          </w:tcPr>
          <w:p w:rsidR="00922D4A" w:rsidRPr="00D44712" w:rsidRDefault="00922D4A" w:rsidP="00864F1F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資料檢閱/評鑑委員進行意見彙整並提出「實地訪評待</w:t>
            </w:r>
            <w:proofErr w:type="gramStart"/>
            <w:r w:rsidRPr="00D44712">
              <w:rPr>
                <w:rFonts w:ascii="微軟正黑體" w:eastAsia="微軟正黑體" w:hAnsi="微軟正黑體"/>
              </w:rPr>
              <w:t>釐</w:t>
            </w:r>
            <w:proofErr w:type="gramEnd"/>
            <w:r w:rsidRPr="00D44712">
              <w:rPr>
                <w:rFonts w:ascii="微軟正黑體" w:eastAsia="微軟正黑體" w:hAnsi="微軟正黑體"/>
              </w:rPr>
              <w:t>清問題表」</w:t>
            </w:r>
          </w:p>
        </w:tc>
      </w:tr>
      <w:tr w:rsidR="003A7A3F" w:rsidRPr="00D44712" w:rsidTr="00584BE2">
        <w:trPr>
          <w:trHeight w:val="470"/>
          <w:jc w:val="center"/>
        </w:trPr>
        <w:tc>
          <w:tcPr>
            <w:tcW w:w="1896" w:type="dxa"/>
            <w:tcBorders>
              <w:right w:val="single" w:sz="12" w:space="0" w:color="auto"/>
            </w:tcBorders>
            <w:vAlign w:val="center"/>
          </w:tcPr>
          <w:p w:rsidR="003A7A3F" w:rsidRPr="00EB4099" w:rsidRDefault="007C6EA8" w:rsidP="000C5BFE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B4099">
              <w:rPr>
                <w:rFonts w:ascii="微軟正黑體" w:eastAsia="微軟正黑體" w:hAnsi="微軟正黑體"/>
                <w:color w:val="000000"/>
              </w:rPr>
              <w:t>12:</w:t>
            </w:r>
            <w:r w:rsidRPr="00EB4099">
              <w:rPr>
                <w:rFonts w:ascii="微軟正黑體" w:eastAsia="微軟正黑體" w:hAnsi="微軟正黑體" w:hint="eastAsia"/>
                <w:color w:val="000000"/>
              </w:rPr>
              <w:t>4</w:t>
            </w:r>
            <w:r w:rsidR="003A7A3F" w:rsidRPr="00EB4099">
              <w:rPr>
                <w:rFonts w:ascii="微軟正黑體" w:eastAsia="微軟正黑體" w:hAnsi="微軟正黑體"/>
                <w:color w:val="000000"/>
              </w:rPr>
              <w:t>0～14:00</w:t>
            </w:r>
          </w:p>
        </w:tc>
        <w:tc>
          <w:tcPr>
            <w:tcW w:w="775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A7A3F" w:rsidRPr="00EB4099" w:rsidRDefault="003A7A3F" w:rsidP="00844F6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B4099">
              <w:rPr>
                <w:rFonts w:ascii="微軟正黑體" w:eastAsia="微軟正黑體" w:hAnsi="微軟正黑體"/>
                <w:color w:val="000000"/>
              </w:rPr>
              <w:t>午餐休息</w:t>
            </w:r>
          </w:p>
        </w:tc>
        <w:tc>
          <w:tcPr>
            <w:tcW w:w="1920" w:type="dxa"/>
            <w:tcBorders>
              <w:left w:val="single" w:sz="12" w:space="0" w:color="auto"/>
            </w:tcBorders>
            <w:vAlign w:val="center"/>
          </w:tcPr>
          <w:p w:rsidR="003A7A3F" w:rsidRPr="00D44712" w:rsidRDefault="003A7A3F" w:rsidP="005E3DF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12:30～13:30</w:t>
            </w:r>
          </w:p>
        </w:tc>
        <w:tc>
          <w:tcPr>
            <w:tcW w:w="3621" w:type="dxa"/>
            <w:tcBorders>
              <w:left w:val="single" w:sz="12" w:space="0" w:color="auto"/>
            </w:tcBorders>
            <w:vAlign w:val="center"/>
          </w:tcPr>
          <w:p w:rsidR="003A7A3F" w:rsidRPr="00D44712" w:rsidRDefault="003A7A3F" w:rsidP="00864F1F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午餐休息</w:t>
            </w:r>
          </w:p>
        </w:tc>
      </w:tr>
      <w:tr w:rsidR="003A7A3F" w:rsidRPr="00D44712" w:rsidTr="00584BE2">
        <w:trPr>
          <w:trHeight w:val="407"/>
          <w:jc w:val="center"/>
        </w:trPr>
        <w:tc>
          <w:tcPr>
            <w:tcW w:w="1896" w:type="dxa"/>
            <w:vMerge w:val="restart"/>
            <w:tcBorders>
              <w:right w:val="single" w:sz="12" w:space="0" w:color="auto"/>
            </w:tcBorders>
            <w:vAlign w:val="center"/>
          </w:tcPr>
          <w:p w:rsidR="003A7A3F" w:rsidRPr="00D44712" w:rsidRDefault="003A7A3F" w:rsidP="00844F6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14:00～15:40</w:t>
            </w:r>
          </w:p>
        </w:tc>
        <w:tc>
          <w:tcPr>
            <w:tcW w:w="3106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A7A3F" w:rsidRPr="00D44712" w:rsidRDefault="003A7A3F" w:rsidP="00844F6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資料檢閱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7A3F" w:rsidRPr="00D44712" w:rsidRDefault="003A7A3F" w:rsidP="00844F6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14:00～15:00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7A3F" w:rsidRPr="00D44712" w:rsidRDefault="003A7A3F" w:rsidP="00584BE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教師代表晤談</w:t>
            </w:r>
          </w:p>
        </w:tc>
        <w:tc>
          <w:tcPr>
            <w:tcW w:w="19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7A3F" w:rsidRPr="00D44712" w:rsidRDefault="003A7A3F" w:rsidP="00584BE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13:30～14:30</w:t>
            </w:r>
          </w:p>
        </w:tc>
        <w:tc>
          <w:tcPr>
            <w:tcW w:w="362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A7A3F" w:rsidRPr="00D44712" w:rsidRDefault="003A7A3F" w:rsidP="00584BE2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學生代表晤談</w:t>
            </w:r>
          </w:p>
        </w:tc>
      </w:tr>
      <w:tr w:rsidR="003A7A3F" w:rsidRPr="00D44712" w:rsidTr="00584BE2">
        <w:trPr>
          <w:trHeight w:val="561"/>
          <w:jc w:val="center"/>
        </w:trPr>
        <w:tc>
          <w:tcPr>
            <w:tcW w:w="1896" w:type="dxa"/>
            <w:vMerge/>
            <w:tcBorders>
              <w:right w:val="single" w:sz="12" w:space="0" w:color="auto"/>
            </w:tcBorders>
            <w:vAlign w:val="center"/>
          </w:tcPr>
          <w:p w:rsidR="003A7A3F" w:rsidRPr="00D44712" w:rsidRDefault="003A7A3F" w:rsidP="00844F6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0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A7A3F" w:rsidRPr="00D44712" w:rsidRDefault="003A7A3F" w:rsidP="00844F6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A7A3F" w:rsidRPr="00D44712" w:rsidRDefault="003A7A3F" w:rsidP="00844F69">
            <w:pPr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15:00～16:00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7A3F" w:rsidRPr="00D44712" w:rsidRDefault="003A7A3F" w:rsidP="00844F69">
            <w:pPr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資料檢閱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7A3F" w:rsidRPr="00D44712" w:rsidRDefault="003A7A3F" w:rsidP="00967D67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14:30～15:30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26E58" w:rsidRPr="00D44712" w:rsidRDefault="003A7A3F" w:rsidP="00864F1F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教師代表晤談</w:t>
            </w:r>
          </w:p>
          <w:p w:rsidR="003A7A3F" w:rsidRPr="00D44712" w:rsidRDefault="003A7A3F" w:rsidP="00864F1F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（可含行政與學術主管）</w:t>
            </w:r>
          </w:p>
        </w:tc>
      </w:tr>
      <w:tr w:rsidR="003A7A3F" w:rsidRPr="00D44712" w:rsidTr="00584BE2">
        <w:trPr>
          <w:jc w:val="center"/>
        </w:trPr>
        <w:tc>
          <w:tcPr>
            <w:tcW w:w="1896" w:type="dxa"/>
            <w:vMerge w:val="restart"/>
            <w:tcBorders>
              <w:right w:val="single" w:sz="12" w:space="0" w:color="auto"/>
            </w:tcBorders>
            <w:vAlign w:val="center"/>
          </w:tcPr>
          <w:p w:rsidR="003A7A3F" w:rsidRPr="00D44712" w:rsidRDefault="003A7A3F" w:rsidP="000C5BFE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15:40～16:40</w:t>
            </w:r>
          </w:p>
        </w:tc>
        <w:tc>
          <w:tcPr>
            <w:tcW w:w="310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3A7A3F" w:rsidRPr="00D44712" w:rsidRDefault="003A7A3F" w:rsidP="00844F69">
            <w:pPr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學生代表晤談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A3F" w:rsidRPr="00D44712" w:rsidRDefault="003A7A3F" w:rsidP="00844F6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16:00～16:40</w:t>
            </w:r>
          </w:p>
        </w:tc>
        <w:tc>
          <w:tcPr>
            <w:tcW w:w="26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A3F" w:rsidRPr="00D44712" w:rsidRDefault="003A7A3F" w:rsidP="00844F6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參觀學校相關設施（路線可依項目性質調整）</w:t>
            </w:r>
          </w:p>
        </w:tc>
        <w:tc>
          <w:tcPr>
            <w:tcW w:w="1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A3F" w:rsidRPr="00D44712" w:rsidRDefault="003A7A3F" w:rsidP="00AF47A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15:30～16:20</w:t>
            </w:r>
          </w:p>
        </w:tc>
        <w:tc>
          <w:tcPr>
            <w:tcW w:w="3621" w:type="dxa"/>
            <w:tcBorders>
              <w:left w:val="single" w:sz="12" w:space="0" w:color="auto"/>
            </w:tcBorders>
            <w:vAlign w:val="center"/>
          </w:tcPr>
          <w:p w:rsidR="003A7A3F" w:rsidRPr="00D44712" w:rsidRDefault="003A7A3F" w:rsidP="00864F1F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資料檢閱</w:t>
            </w:r>
          </w:p>
        </w:tc>
      </w:tr>
      <w:tr w:rsidR="00844F69" w:rsidRPr="00D44712" w:rsidTr="00584BE2">
        <w:trPr>
          <w:trHeight w:val="555"/>
          <w:jc w:val="center"/>
        </w:trPr>
        <w:tc>
          <w:tcPr>
            <w:tcW w:w="189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44F69" w:rsidRPr="00D44712" w:rsidRDefault="00844F69" w:rsidP="000C5BFE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0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44F69" w:rsidRPr="00D44712" w:rsidRDefault="00844F69" w:rsidP="00FA7B5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4F69" w:rsidRPr="00D44712" w:rsidRDefault="00844F69" w:rsidP="00190FE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4F69" w:rsidRPr="00D44712" w:rsidRDefault="00844F69" w:rsidP="00973A6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20" w:type="dxa"/>
            <w:vMerge w:val="restart"/>
            <w:tcBorders>
              <w:left w:val="single" w:sz="12" w:space="0" w:color="auto"/>
            </w:tcBorders>
            <w:vAlign w:val="center"/>
          </w:tcPr>
          <w:p w:rsidR="00844F69" w:rsidRPr="00D44712" w:rsidRDefault="00844F69" w:rsidP="00973A6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16:20～17:00</w:t>
            </w:r>
          </w:p>
        </w:tc>
        <w:tc>
          <w:tcPr>
            <w:tcW w:w="3621" w:type="dxa"/>
            <w:vMerge w:val="restart"/>
            <w:tcBorders>
              <w:left w:val="single" w:sz="12" w:space="0" w:color="auto"/>
            </w:tcBorders>
            <w:vAlign w:val="center"/>
          </w:tcPr>
          <w:p w:rsidR="00844F69" w:rsidRPr="00D44712" w:rsidRDefault="00844F69" w:rsidP="00864F1F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學校對「待</w:t>
            </w:r>
            <w:proofErr w:type="gramStart"/>
            <w:r w:rsidRPr="00D44712">
              <w:rPr>
                <w:rFonts w:ascii="微軟正黑體" w:eastAsia="微軟正黑體" w:hAnsi="微軟正黑體"/>
              </w:rPr>
              <w:t>釐</w:t>
            </w:r>
            <w:proofErr w:type="gramEnd"/>
            <w:r w:rsidRPr="00D44712">
              <w:rPr>
                <w:rFonts w:ascii="微軟正黑體" w:eastAsia="微軟正黑體" w:hAnsi="微軟正黑體"/>
              </w:rPr>
              <w:t>清問題」之說明</w:t>
            </w:r>
          </w:p>
        </w:tc>
      </w:tr>
      <w:tr w:rsidR="00844F69" w:rsidRPr="00D44712" w:rsidTr="00584BE2">
        <w:trPr>
          <w:trHeight w:val="371"/>
          <w:jc w:val="center"/>
        </w:trPr>
        <w:tc>
          <w:tcPr>
            <w:tcW w:w="18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44F69" w:rsidRPr="00D44712" w:rsidRDefault="00826E58" w:rsidP="000C5BFE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16:40～16:50</w:t>
            </w:r>
          </w:p>
        </w:tc>
        <w:tc>
          <w:tcPr>
            <w:tcW w:w="7759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44F69" w:rsidRPr="00D44712" w:rsidRDefault="00826E58" w:rsidP="00C7054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44712">
              <w:rPr>
                <w:rFonts w:ascii="微軟正黑體" w:eastAsia="微軟正黑體" w:hAnsi="微軟正黑體"/>
                <w:color w:val="000000"/>
              </w:rPr>
              <w:t>彈性時間</w:t>
            </w:r>
          </w:p>
        </w:tc>
        <w:tc>
          <w:tcPr>
            <w:tcW w:w="1920" w:type="dxa"/>
            <w:vMerge/>
            <w:tcBorders>
              <w:left w:val="single" w:sz="12" w:space="0" w:color="auto"/>
            </w:tcBorders>
            <w:vAlign w:val="center"/>
          </w:tcPr>
          <w:p w:rsidR="00844F69" w:rsidRPr="00D44712" w:rsidRDefault="00844F69" w:rsidP="00973A6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21" w:type="dxa"/>
            <w:vMerge/>
            <w:tcBorders>
              <w:left w:val="single" w:sz="12" w:space="0" w:color="auto"/>
            </w:tcBorders>
            <w:vAlign w:val="center"/>
          </w:tcPr>
          <w:p w:rsidR="00844F69" w:rsidRPr="00D44712" w:rsidRDefault="00844F69" w:rsidP="00864F1F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15599" w:rsidRPr="00D44712" w:rsidTr="00571121">
        <w:trPr>
          <w:jc w:val="center"/>
        </w:trPr>
        <w:tc>
          <w:tcPr>
            <w:tcW w:w="1896" w:type="dxa"/>
            <w:tcBorders>
              <w:right w:val="single" w:sz="12" w:space="0" w:color="auto"/>
            </w:tcBorders>
            <w:vAlign w:val="center"/>
          </w:tcPr>
          <w:p w:rsidR="00815599" w:rsidRPr="00D44712" w:rsidRDefault="00826E58" w:rsidP="000C5BFE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44712">
              <w:rPr>
                <w:rFonts w:ascii="微軟正黑體" w:eastAsia="微軟正黑體" w:hAnsi="微軟正黑體"/>
                <w:color w:val="000000"/>
              </w:rPr>
              <w:t>16:50～17:30</w:t>
            </w:r>
          </w:p>
        </w:tc>
        <w:tc>
          <w:tcPr>
            <w:tcW w:w="7759" w:type="dxa"/>
            <w:gridSpan w:val="4"/>
            <w:tcBorders>
              <w:right w:val="single" w:sz="12" w:space="0" w:color="auto"/>
            </w:tcBorders>
            <w:vAlign w:val="center"/>
          </w:tcPr>
          <w:p w:rsidR="00815599" w:rsidRPr="00D44712" w:rsidRDefault="00815599" w:rsidP="0038600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評鑑委員進行意見彙整並提出「實地訪評待</w:t>
            </w:r>
            <w:proofErr w:type="gramStart"/>
            <w:r w:rsidRPr="00D44712">
              <w:rPr>
                <w:rFonts w:ascii="微軟正黑體" w:eastAsia="微軟正黑體" w:hAnsi="微軟正黑體"/>
              </w:rPr>
              <w:t>釐</w:t>
            </w:r>
            <w:proofErr w:type="gramEnd"/>
            <w:r w:rsidRPr="00D44712">
              <w:rPr>
                <w:rFonts w:ascii="微軟正黑體" w:eastAsia="微軟正黑體" w:hAnsi="微軟正黑體"/>
              </w:rPr>
              <w:t>清問題表」</w:t>
            </w:r>
          </w:p>
        </w:tc>
        <w:tc>
          <w:tcPr>
            <w:tcW w:w="1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599" w:rsidRPr="00D44712" w:rsidRDefault="00D47D12" w:rsidP="007F0F4F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17:00～18:00</w:t>
            </w:r>
          </w:p>
        </w:tc>
        <w:tc>
          <w:tcPr>
            <w:tcW w:w="3621" w:type="dxa"/>
            <w:tcBorders>
              <w:left w:val="single" w:sz="12" w:space="0" w:color="auto"/>
            </w:tcBorders>
            <w:vAlign w:val="center"/>
          </w:tcPr>
          <w:p w:rsidR="00815599" w:rsidRPr="00D44712" w:rsidRDefault="00897E84" w:rsidP="00864F1F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委員討論及撰寫報告</w:t>
            </w:r>
          </w:p>
        </w:tc>
      </w:tr>
      <w:tr w:rsidR="00D47D12" w:rsidRPr="00D44712" w:rsidTr="00571121">
        <w:trPr>
          <w:trHeight w:val="415"/>
          <w:jc w:val="center"/>
        </w:trPr>
        <w:tc>
          <w:tcPr>
            <w:tcW w:w="1896" w:type="dxa"/>
            <w:tcBorders>
              <w:right w:val="single" w:sz="12" w:space="0" w:color="auto"/>
            </w:tcBorders>
            <w:vAlign w:val="center"/>
          </w:tcPr>
          <w:p w:rsidR="00D47D12" w:rsidRPr="00D44712" w:rsidRDefault="00D44712" w:rsidP="000C5BFE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D44712">
              <w:rPr>
                <w:rFonts w:ascii="微軟正黑體" w:eastAsia="微軟正黑體" w:hAnsi="微軟正黑體"/>
                <w:color w:val="000000"/>
              </w:rPr>
              <w:t>17:30</w:t>
            </w:r>
            <w:r w:rsidR="00D47D12" w:rsidRPr="00D44712">
              <w:rPr>
                <w:rFonts w:ascii="微軟正黑體" w:eastAsia="微軟正黑體" w:hAnsi="微軟正黑體"/>
                <w:color w:val="000000"/>
              </w:rPr>
              <w:t>～</w:t>
            </w:r>
          </w:p>
        </w:tc>
        <w:tc>
          <w:tcPr>
            <w:tcW w:w="7759" w:type="dxa"/>
            <w:gridSpan w:val="4"/>
            <w:tcBorders>
              <w:right w:val="single" w:sz="12" w:space="0" w:color="auto"/>
            </w:tcBorders>
            <w:vAlign w:val="center"/>
          </w:tcPr>
          <w:p w:rsidR="00D47D12" w:rsidRPr="00D44712" w:rsidRDefault="00D47D12" w:rsidP="00967D67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離校住宿</w:t>
            </w:r>
          </w:p>
        </w:tc>
        <w:tc>
          <w:tcPr>
            <w:tcW w:w="1920" w:type="dxa"/>
            <w:tcBorders>
              <w:left w:val="single" w:sz="12" w:space="0" w:color="auto"/>
            </w:tcBorders>
            <w:vAlign w:val="center"/>
          </w:tcPr>
          <w:p w:rsidR="00D47D12" w:rsidRPr="00D44712" w:rsidRDefault="00897E84" w:rsidP="00D47D1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18:00～</w:t>
            </w:r>
          </w:p>
        </w:tc>
        <w:tc>
          <w:tcPr>
            <w:tcW w:w="3621" w:type="dxa"/>
            <w:tcBorders>
              <w:left w:val="single" w:sz="12" w:space="0" w:color="auto"/>
            </w:tcBorders>
            <w:vAlign w:val="center"/>
          </w:tcPr>
          <w:p w:rsidR="00D47D12" w:rsidRPr="00D44712" w:rsidRDefault="00897E84" w:rsidP="00864F1F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離校</w:t>
            </w:r>
          </w:p>
        </w:tc>
      </w:tr>
    </w:tbl>
    <w:p w:rsidR="007D48E9" w:rsidRPr="00D44712" w:rsidRDefault="00C70547" w:rsidP="00C70547">
      <w:pPr>
        <w:pStyle w:val="a4"/>
        <w:spacing w:beforeLines="0" w:afterLines="50" w:line="500" w:lineRule="exact"/>
        <w:rPr>
          <w:rFonts w:ascii="微軟正黑體" w:eastAsia="微軟正黑體" w:hAnsi="微軟正黑體" w:hint="eastAsia"/>
          <w:color w:val="auto"/>
        </w:rPr>
      </w:pPr>
      <w:r>
        <w:rPr>
          <w:rFonts w:ascii="微軟正黑體" w:eastAsia="微軟正黑體" w:hAnsi="微軟正黑體" w:hint="eastAsia"/>
          <w:color w:val="auto"/>
        </w:rPr>
        <w:lastRenderedPageBreak/>
        <w:t>校務評鑑</w:t>
      </w:r>
      <w:r w:rsidRPr="00D44712">
        <w:rPr>
          <w:rFonts w:ascii="微軟正黑體" w:eastAsia="微軟正黑體" w:hAnsi="微軟正黑體"/>
          <w:color w:val="auto"/>
        </w:rPr>
        <w:t>實地訪評時間表</w:t>
      </w:r>
      <w:r w:rsidRPr="00D44712">
        <w:rPr>
          <w:rFonts w:ascii="微軟正黑體" w:eastAsia="微軟正黑體" w:hAnsi="微軟正黑體" w:hint="eastAsia"/>
          <w:color w:val="auto"/>
        </w:rPr>
        <w:t>（</w:t>
      </w:r>
      <w:r w:rsidRPr="00D44712">
        <w:rPr>
          <w:rFonts w:ascii="微軟正黑體" w:eastAsia="微軟正黑體" w:hAnsi="微軟正黑體"/>
          <w:color w:val="auto"/>
        </w:rPr>
        <w:t>第</w:t>
      </w:r>
      <w:r>
        <w:rPr>
          <w:rFonts w:ascii="微軟正黑體" w:eastAsia="微軟正黑體" w:hAnsi="微軟正黑體" w:hint="eastAsia"/>
          <w:color w:val="auto"/>
        </w:rPr>
        <w:t>二</w:t>
      </w:r>
      <w:r w:rsidRPr="00D44712">
        <w:rPr>
          <w:rFonts w:ascii="微軟正黑體" w:eastAsia="微軟正黑體" w:hAnsi="微軟正黑體"/>
          <w:color w:val="auto"/>
        </w:rPr>
        <w:t>天</w:t>
      </w:r>
      <w:r w:rsidRPr="00D44712">
        <w:rPr>
          <w:rFonts w:ascii="微軟正黑體" w:eastAsia="微軟正黑體" w:hAnsi="微軟正黑體" w:hint="eastAsia"/>
          <w:color w:val="auto"/>
        </w:rPr>
        <w:t>）</w:t>
      </w:r>
    </w:p>
    <w:tbl>
      <w:tblPr>
        <w:tblW w:w="10681" w:type="dxa"/>
        <w:jc w:val="center"/>
        <w:tblInd w:w="-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06"/>
        <w:gridCol w:w="3249"/>
        <w:gridCol w:w="1985"/>
        <w:gridCol w:w="3541"/>
      </w:tblGrid>
      <w:tr w:rsidR="00737D8D" w:rsidRPr="00D44712" w:rsidTr="009328B6">
        <w:trPr>
          <w:tblHeader/>
          <w:jc w:val="center"/>
        </w:trPr>
        <w:tc>
          <w:tcPr>
            <w:tcW w:w="19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7D8D" w:rsidRPr="00D44712" w:rsidRDefault="00737D8D" w:rsidP="00A942F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時間</w:t>
            </w:r>
          </w:p>
        </w:tc>
        <w:tc>
          <w:tcPr>
            <w:tcW w:w="32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74C7B" w:rsidRPr="00D44712" w:rsidRDefault="00274C7B" w:rsidP="00274C7B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D44712">
              <w:rPr>
                <w:rFonts w:ascii="微軟正黑體" w:eastAsia="微軟正黑體" w:hAnsi="微軟正黑體" w:hint="eastAsia"/>
              </w:rPr>
              <w:t>A組</w:t>
            </w:r>
            <w:r w:rsidRPr="00D44712">
              <w:rPr>
                <w:rFonts w:ascii="微軟正黑體" w:eastAsia="微軟正黑體" w:hAnsi="微軟正黑體"/>
              </w:rPr>
              <w:t>工作項目</w:t>
            </w:r>
          </w:p>
          <w:p w:rsidR="00737D8D" w:rsidRPr="00D44712" w:rsidRDefault="00274C7B" w:rsidP="00AF17A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 w:hint="eastAsia"/>
              </w:rPr>
              <w:t>（評鑑項目一、</w:t>
            </w:r>
            <w:r w:rsidR="00AF17A3">
              <w:rPr>
                <w:rFonts w:ascii="微軟正黑體" w:eastAsia="微軟正黑體" w:hAnsi="微軟正黑體" w:hint="eastAsia"/>
              </w:rPr>
              <w:t>四</w:t>
            </w:r>
            <w:r w:rsidRPr="00D44712">
              <w:rPr>
                <w:rFonts w:ascii="微軟正黑體" w:eastAsia="微軟正黑體" w:hAnsi="微軟正黑體" w:hint="eastAsia"/>
              </w:rPr>
              <w:t>）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7D8D" w:rsidRPr="00D44712" w:rsidRDefault="00737D8D" w:rsidP="00A942F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時間</w:t>
            </w:r>
          </w:p>
        </w:tc>
        <w:tc>
          <w:tcPr>
            <w:tcW w:w="35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274C7B" w:rsidRPr="00D44712" w:rsidRDefault="00274C7B" w:rsidP="00274C7B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D44712">
              <w:rPr>
                <w:rFonts w:ascii="微軟正黑體" w:eastAsia="微軟正黑體" w:hAnsi="微軟正黑體" w:hint="eastAsia"/>
              </w:rPr>
              <w:t>B組</w:t>
            </w:r>
            <w:r w:rsidRPr="00D44712">
              <w:rPr>
                <w:rFonts w:ascii="微軟正黑體" w:eastAsia="微軟正黑體" w:hAnsi="微軟正黑體"/>
              </w:rPr>
              <w:t>工作項目</w:t>
            </w:r>
          </w:p>
          <w:p w:rsidR="00737D8D" w:rsidRPr="00D44712" w:rsidRDefault="00274C7B" w:rsidP="00AF17A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 w:hint="eastAsia"/>
              </w:rPr>
              <w:t>（評鑑項目</w:t>
            </w:r>
            <w:r w:rsidR="00AF17A3">
              <w:rPr>
                <w:rFonts w:ascii="微軟正黑體" w:eastAsia="微軟正黑體" w:hAnsi="微軟正黑體" w:hint="eastAsia"/>
              </w:rPr>
              <w:t>二</w:t>
            </w:r>
            <w:r w:rsidRPr="00D44712">
              <w:rPr>
                <w:rFonts w:ascii="微軟正黑體" w:eastAsia="微軟正黑體" w:hAnsi="微軟正黑體" w:hint="eastAsia"/>
              </w:rPr>
              <w:t>、</w:t>
            </w:r>
            <w:r w:rsidR="00AF17A3">
              <w:rPr>
                <w:rFonts w:ascii="微軟正黑體" w:eastAsia="微軟正黑體" w:hAnsi="微軟正黑體" w:hint="eastAsia"/>
              </w:rPr>
              <w:t>三</w:t>
            </w:r>
            <w:r w:rsidRPr="00D44712">
              <w:rPr>
                <w:rFonts w:ascii="微軟正黑體" w:eastAsia="微軟正黑體" w:hAnsi="微軟正黑體" w:hint="eastAsia"/>
              </w:rPr>
              <w:t>）</w:t>
            </w:r>
          </w:p>
        </w:tc>
      </w:tr>
      <w:tr w:rsidR="00737D8D" w:rsidRPr="00D44712" w:rsidTr="00584BE2">
        <w:trPr>
          <w:jc w:val="center"/>
        </w:trPr>
        <w:tc>
          <w:tcPr>
            <w:tcW w:w="19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7D8D" w:rsidRPr="00D44712" w:rsidRDefault="00737D8D" w:rsidP="00A942F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08:30～09:00</w:t>
            </w:r>
          </w:p>
        </w:tc>
        <w:tc>
          <w:tcPr>
            <w:tcW w:w="877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7D8D" w:rsidRPr="00D44712" w:rsidRDefault="00737D8D" w:rsidP="00A942F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評鑑委員到校</w:t>
            </w:r>
          </w:p>
        </w:tc>
      </w:tr>
      <w:tr w:rsidR="00D44712" w:rsidRPr="00D44712" w:rsidTr="00584BE2">
        <w:trPr>
          <w:jc w:val="center"/>
        </w:trPr>
        <w:tc>
          <w:tcPr>
            <w:tcW w:w="19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4712" w:rsidRPr="00D44712" w:rsidRDefault="00D44712" w:rsidP="00A942F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  <w:color w:val="000000"/>
              </w:rPr>
              <w:t>09:00～09:30</w:t>
            </w:r>
          </w:p>
        </w:tc>
        <w:tc>
          <w:tcPr>
            <w:tcW w:w="877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4712" w:rsidRPr="00D44712" w:rsidRDefault="00D44712" w:rsidP="00D44712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44712">
              <w:rPr>
                <w:rFonts w:ascii="微軟正黑體" w:eastAsia="微軟正黑體" w:hAnsi="微軟正黑體"/>
                <w:color w:val="000000"/>
              </w:rPr>
              <w:t>資料檢閱</w:t>
            </w:r>
          </w:p>
        </w:tc>
      </w:tr>
      <w:tr w:rsidR="00737D8D" w:rsidRPr="00D44712" w:rsidTr="009328B6">
        <w:trPr>
          <w:trHeight w:val="495"/>
          <w:jc w:val="center"/>
        </w:trPr>
        <w:tc>
          <w:tcPr>
            <w:tcW w:w="1906" w:type="dxa"/>
            <w:vMerge w:val="restart"/>
            <w:tcBorders>
              <w:right w:val="single" w:sz="12" w:space="0" w:color="auto"/>
            </w:tcBorders>
            <w:vAlign w:val="center"/>
          </w:tcPr>
          <w:p w:rsidR="00737D8D" w:rsidRPr="00D44712" w:rsidRDefault="00D44712" w:rsidP="00A942F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  <w:color w:val="000000"/>
              </w:rPr>
              <w:t>09:30～10:30</w:t>
            </w:r>
          </w:p>
        </w:tc>
        <w:tc>
          <w:tcPr>
            <w:tcW w:w="324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D8D" w:rsidRPr="00D44712" w:rsidRDefault="00737D8D" w:rsidP="00A942F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行政人員代表晤談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D8D" w:rsidRPr="00D44712" w:rsidRDefault="00D44712" w:rsidP="00A942F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  <w:color w:val="000000"/>
              </w:rPr>
              <w:t>09:30～10:20</w:t>
            </w:r>
          </w:p>
        </w:tc>
        <w:tc>
          <w:tcPr>
            <w:tcW w:w="35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7D8D" w:rsidRPr="00D44712" w:rsidRDefault="00737D8D" w:rsidP="00622B80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大學校院主管座談</w:t>
            </w:r>
          </w:p>
        </w:tc>
      </w:tr>
      <w:tr w:rsidR="00737D8D" w:rsidRPr="00D44712" w:rsidTr="009328B6">
        <w:trPr>
          <w:trHeight w:val="495"/>
          <w:jc w:val="center"/>
        </w:trPr>
        <w:tc>
          <w:tcPr>
            <w:tcW w:w="1906" w:type="dxa"/>
            <w:vMerge/>
            <w:tcBorders>
              <w:right w:val="single" w:sz="12" w:space="0" w:color="auto"/>
            </w:tcBorders>
            <w:vAlign w:val="center"/>
          </w:tcPr>
          <w:p w:rsidR="00737D8D" w:rsidRPr="00D44712" w:rsidRDefault="00737D8D" w:rsidP="00A942F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D8D" w:rsidRPr="00D44712" w:rsidRDefault="00737D8D" w:rsidP="00A942F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7D8D" w:rsidRPr="00D44712" w:rsidRDefault="00D44712" w:rsidP="00A942F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  <w:color w:val="000000"/>
              </w:rPr>
              <w:t>10:20～10:30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37D8D" w:rsidRPr="00D44712" w:rsidRDefault="00737D8D" w:rsidP="00A942F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彈性時間</w:t>
            </w:r>
          </w:p>
        </w:tc>
      </w:tr>
      <w:tr w:rsidR="00737D8D" w:rsidRPr="00D44712" w:rsidTr="009328B6">
        <w:trPr>
          <w:trHeight w:val="470"/>
          <w:jc w:val="center"/>
        </w:trPr>
        <w:tc>
          <w:tcPr>
            <w:tcW w:w="190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37D8D" w:rsidRPr="00D44712" w:rsidRDefault="00D44712" w:rsidP="00A942F1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  <w:color w:val="000000"/>
              </w:rPr>
              <w:t>10:30～11:10</w:t>
            </w:r>
          </w:p>
        </w:tc>
        <w:tc>
          <w:tcPr>
            <w:tcW w:w="324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D8D" w:rsidRPr="00D44712" w:rsidRDefault="00D44712" w:rsidP="00A942F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參觀學校相關設施（路線可依項目性質調整）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D8D" w:rsidRPr="00D44712" w:rsidRDefault="00D44712" w:rsidP="00A942F1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  <w:color w:val="000000"/>
              </w:rPr>
              <w:t>10:30～11:30</w:t>
            </w:r>
          </w:p>
        </w:tc>
        <w:tc>
          <w:tcPr>
            <w:tcW w:w="3541" w:type="dxa"/>
            <w:vMerge w:val="restart"/>
            <w:tcBorders>
              <w:left w:val="single" w:sz="12" w:space="0" w:color="auto"/>
            </w:tcBorders>
            <w:vAlign w:val="center"/>
          </w:tcPr>
          <w:p w:rsidR="00737D8D" w:rsidRPr="00D44712" w:rsidRDefault="00737D8D" w:rsidP="00A942F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學生代表晤談</w:t>
            </w:r>
          </w:p>
        </w:tc>
      </w:tr>
      <w:tr w:rsidR="00737D8D" w:rsidRPr="00D44712" w:rsidTr="009328B6">
        <w:trPr>
          <w:trHeight w:val="472"/>
          <w:jc w:val="center"/>
        </w:trPr>
        <w:tc>
          <w:tcPr>
            <w:tcW w:w="190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37D8D" w:rsidRPr="00D44712" w:rsidRDefault="00D44712" w:rsidP="00A942F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  <w:color w:val="000000"/>
              </w:rPr>
              <w:t>11:10～11:30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7D8D" w:rsidRPr="00D44712" w:rsidRDefault="00D44712" w:rsidP="00A942F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彈性時間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D8D" w:rsidRPr="00D44712" w:rsidRDefault="00737D8D" w:rsidP="00A942F1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41" w:type="dxa"/>
            <w:vMerge/>
            <w:tcBorders>
              <w:left w:val="single" w:sz="12" w:space="0" w:color="auto"/>
            </w:tcBorders>
            <w:vAlign w:val="center"/>
          </w:tcPr>
          <w:p w:rsidR="00737D8D" w:rsidRPr="00D44712" w:rsidRDefault="00737D8D" w:rsidP="00A942F1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37D8D" w:rsidRPr="00D44712" w:rsidTr="00584BE2">
        <w:trPr>
          <w:jc w:val="center"/>
        </w:trPr>
        <w:tc>
          <w:tcPr>
            <w:tcW w:w="1906" w:type="dxa"/>
            <w:tcBorders>
              <w:right w:val="single" w:sz="12" w:space="0" w:color="auto"/>
            </w:tcBorders>
            <w:vAlign w:val="center"/>
          </w:tcPr>
          <w:p w:rsidR="00737D8D" w:rsidRPr="00D44712" w:rsidRDefault="00D44712" w:rsidP="00A942F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  <w:color w:val="000000"/>
              </w:rPr>
              <w:t>11:30～12:30</w:t>
            </w:r>
          </w:p>
        </w:tc>
        <w:tc>
          <w:tcPr>
            <w:tcW w:w="8775" w:type="dxa"/>
            <w:gridSpan w:val="3"/>
            <w:tcBorders>
              <w:left w:val="single" w:sz="12" w:space="0" w:color="auto"/>
            </w:tcBorders>
            <w:vAlign w:val="center"/>
          </w:tcPr>
          <w:p w:rsidR="00737D8D" w:rsidRPr="00D44712" w:rsidRDefault="00737D8D" w:rsidP="00A942F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學校對「待</w:t>
            </w:r>
            <w:proofErr w:type="gramStart"/>
            <w:r w:rsidRPr="00D44712">
              <w:rPr>
                <w:rFonts w:ascii="微軟正黑體" w:eastAsia="微軟正黑體" w:hAnsi="微軟正黑體"/>
              </w:rPr>
              <w:t>釐</w:t>
            </w:r>
            <w:proofErr w:type="gramEnd"/>
            <w:r w:rsidRPr="00D44712">
              <w:rPr>
                <w:rFonts w:ascii="微軟正黑體" w:eastAsia="微軟正黑體" w:hAnsi="微軟正黑體"/>
              </w:rPr>
              <w:t>清問題」之說明</w:t>
            </w:r>
          </w:p>
        </w:tc>
      </w:tr>
      <w:tr w:rsidR="00737D8D" w:rsidRPr="00D44712" w:rsidTr="00584BE2">
        <w:trPr>
          <w:jc w:val="center"/>
        </w:trPr>
        <w:tc>
          <w:tcPr>
            <w:tcW w:w="1906" w:type="dxa"/>
            <w:tcBorders>
              <w:right w:val="single" w:sz="12" w:space="0" w:color="auto"/>
            </w:tcBorders>
            <w:vAlign w:val="center"/>
          </w:tcPr>
          <w:p w:rsidR="00737D8D" w:rsidRPr="00D44712" w:rsidRDefault="00D44712" w:rsidP="00A942F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  <w:color w:val="000000"/>
              </w:rPr>
              <w:t>12:30～14:00</w:t>
            </w:r>
          </w:p>
        </w:tc>
        <w:tc>
          <w:tcPr>
            <w:tcW w:w="8775" w:type="dxa"/>
            <w:gridSpan w:val="3"/>
            <w:tcBorders>
              <w:left w:val="single" w:sz="12" w:space="0" w:color="auto"/>
            </w:tcBorders>
            <w:vAlign w:val="center"/>
          </w:tcPr>
          <w:p w:rsidR="00737D8D" w:rsidRPr="00D44712" w:rsidRDefault="00737D8D" w:rsidP="00A942F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午餐</w:t>
            </w:r>
          </w:p>
        </w:tc>
      </w:tr>
      <w:tr w:rsidR="00737D8D" w:rsidRPr="00D44712" w:rsidTr="00584BE2">
        <w:trPr>
          <w:jc w:val="center"/>
        </w:trPr>
        <w:tc>
          <w:tcPr>
            <w:tcW w:w="1906" w:type="dxa"/>
            <w:tcBorders>
              <w:right w:val="single" w:sz="12" w:space="0" w:color="auto"/>
            </w:tcBorders>
            <w:vAlign w:val="center"/>
          </w:tcPr>
          <w:p w:rsidR="00737D8D" w:rsidRPr="00D44712" w:rsidRDefault="00D44712" w:rsidP="00A942F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  <w:color w:val="000000"/>
              </w:rPr>
              <w:t>14:00～14:30</w:t>
            </w:r>
          </w:p>
        </w:tc>
        <w:tc>
          <w:tcPr>
            <w:tcW w:w="8775" w:type="dxa"/>
            <w:gridSpan w:val="3"/>
            <w:tcBorders>
              <w:left w:val="single" w:sz="12" w:space="0" w:color="auto"/>
            </w:tcBorders>
            <w:vAlign w:val="center"/>
          </w:tcPr>
          <w:p w:rsidR="00737D8D" w:rsidRPr="00D44712" w:rsidRDefault="00737D8D" w:rsidP="00A942F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資料再檢閱</w:t>
            </w:r>
          </w:p>
        </w:tc>
      </w:tr>
      <w:tr w:rsidR="00737D8D" w:rsidRPr="00D44712" w:rsidTr="00584BE2">
        <w:trPr>
          <w:jc w:val="center"/>
        </w:trPr>
        <w:tc>
          <w:tcPr>
            <w:tcW w:w="1906" w:type="dxa"/>
            <w:tcBorders>
              <w:right w:val="single" w:sz="12" w:space="0" w:color="auto"/>
            </w:tcBorders>
            <w:vAlign w:val="center"/>
          </w:tcPr>
          <w:p w:rsidR="00737D8D" w:rsidRPr="00D44712" w:rsidRDefault="00D44712" w:rsidP="00A942F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  <w:color w:val="000000"/>
              </w:rPr>
              <w:t>14:30～15:10</w:t>
            </w:r>
          </w:p>
        </w:tc>
        <w:tc>
          <w:tcPr>
            <w:tcW w:w="8775" w:type="dxa"/>
            <w:gridSpan w:val="3"/>
            <w:tcBorders>
              <w:left w:val="single" w:sz="12" w:space="0" w:color="auto"/>
            </w:tcBorders>
            <w:vAlign w:val="center"/>
          </w:tcPr>
          <w:p w:rsidR="00737D8D" w:rsidRPr="00D44712" w:rsidRDefault="00D44712" w:rsidP="00D4471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委員分組討論</w:t>
            </w:r>
          </w:p>
        </w:tc>
      </w:tr>
      <w:tr w:rsidR="00D44712" w:rsidRPr="00D44712" w:rsidTr="00584BE2">
        <w:trPr>
          <w:jc w:val="center"/>
        </w:trPr>
        <w:tc>
          <w:tcPr>
            <w:tcW w:w="1906" w:type="dxa"/>
            <w:tcBorders>
              <w:right w:val="single" w:sz="12" w:space="0" w:color="auto"/>
            </w:tcBorders>
            <w:vAlign w:val="center"/>
          </w:tcPr>
          <w:p w:rsidR="00D44712" w:rsidRPr="00D44712" w:rsidRDefault="00D44712" w:rsidP="00A942F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44712">
              <w:rPr>
                <w:rFonts w:ascii="微軟正黑體" w:eastAsia="微軟正黑體" w:hAnsi="微軟正黑體"/>
                <w:color w:val="000000"/>
              </w:rPr>
              <w:t>15:10～17:00</w:t>
            </w:r>
          </w:p>
        </w:tc>
        <w:tc>
          <w:tcPr>
            <w:tcW w:w="8775" w:type="dxa"/>
            <w:gridSpan w:val="3"/>
            <w:tcBorders>
              <w:left w:val="single" w:sz="12" w:space="0" w:color="auto"/>
            </w:tcBorders>
            <w:vAlign w:val="center"/>
          </w:tcPr>
          <w:p w:rsidR="00D44712" w:rsidRPr="00D44712" w:rsidRDefault="00D44712" w:rsidP="00D4471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44712">
              <w:rPr>
                <w:rFonts w:ascii="微軟正黑體" w:eastAsia="微軟正黑體" w:hAnsi="微軟正黑體"/>
                <w:color w:val="000000"/>
              </w:rPr>
              <w:t>委員討論及撰寫報告</w:t>
            </w:r>
          </w:p>
        </w:tc>
      </w:tr>
      <w:tr w:rsidR="00737D8D" w:rsidRPr="00D44712" w:rsidTr="00584BE2">
        <w:trPr>
          <w:jc w:val="center"/>
        </w:trPr>
        <w:tc>
          <w:tcPr>
            <w:tcW w:w="1906" w:type="dxa"/>
            <w:tcBorders>
              <w:right w:val="single" w:sz="12" w:space="0" w:color="auto"/>
            </w:tcBorders>
            <w:vAlign w:val="center"/>
          </w:tcPr>
          <w:p w:rsidR="00737D8D" w:rsidRPr="00D44712" w:rsidRDefault="00D44712" w:rsidP="00A942F1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  <w:color w:val="000000"/>
              </w:rPr>
              <w:t>17:00後</w:t>
            </w:r>
          </w:p>
        </w:tc>
        <w:tc>
          <w:tcPr>
            <w:tcW w:w="8775" w:type="dxa"/>
            <w:gridSpan w:val="3"/>
            <w:tcBorders>
              <w:left w:val="single" w:sz="12" w:space="0" w:color="auto"/>
            </w:tcBorders>
            <w:vAlign w:val="center"/>
          </w:tcPr>
          <w:p w:rsidR="00737D8D" w:rsidRPr="00D44712" w:rsidRDefault="00737D8D" w:rsidP="00A942F1">
            <w:pPr>
              <w:pStyle w:val="a7"/>
              <w:spacing w:line="40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D44712">
              <w:rPr>
                <w:rFonts w:ascii="微軟正黑體" w:eastAsia="微軟正黑體" w:hAnsi="微軟正黑體"/>
                <w:sz w:val="24"/>
              </w:rPr>
              <w:t>離校</w:t>
            </w:r>
          </w:p>
        </w:tc>
      </w:tr>
    </w:tbl>
    <w:p w:rsidR="00C70547" w:rsidRDefault="00C70547" w:rsidP="00C61BB5">
      <w:pPr>
        <w:pStyle w:val="a4"/>
        <w:tabs>
          <w:tab w:val="clear" w:pos="1402"/>
        </w:tabs>
        <w:spacing w:beforeLines="50" w:afterLines="50"/>
        <w:ind w:left="357"/>
        <w:jc w:val="left"/>
      </w:pPr>
    </w:p>
    <w:p w:rsidR="00C70547" w:rsidRDefault="00C70547" w:rsidP="00C70547">
      <w:pPr>
        <w:pStyle w:val="a4"/>
        <w:spacing w:beforeLines="0" w:afterLines="50" w:line="500" w:lineRule="exact"/>
        <w:jc w:val="left"/>
        <w:rPr>
          <w:rFonts w:ascii="微軟正黑體" w:eastAsia="微軟正黑體" w:hAnsi="微軟正黑體" w:hint="eastAsia"/>
          <w:color w:val="auto"/>
        </w:rPr>
      </w:pPr>
      <w:r>
        <w:br w:type="page"/>
      </w:r>
      <w:r>
        <w:rPr>
          <w:rFonts w:ascii="微軟正黑體" w:eastAsia="微軟正黑體" w:hAnsi="微軟正黑體" w:hint="eastAsia"/>
          <w:color w:val="auto"/>
        </w:rPr>
        <w:lastRenderedPageBreak/>
        <w:t>表二  實地訪評行程表（300人以下學校）</w:t>
      </w:r>
    </w:p>
    <w:p w:rsidR="00662C01" w:rsidRPr="00C70547" w:rsidRDefault="00C70547" w:rsidP="00C70547">
      <w:pPr>
        <w:pStyle w:val="a4"/>
        <w:spacing w:beforeLines="0" w:afterLines="50" w:line="500" w:lineRule="exact"/>
        <w:rPr>
          <w:rFonts w:hint="eastAsia"/>
        </w:rPr>
      </w:pPr>
      <w:r>
        <w:rPr>
          <w:rFonts w:ascii="微軟正黑體" w:eastAsia="微軟正黑體" w:hAnsi="微軟正黑體" w:hint="eastAsia"/>
          <w:color w:val="auto"/>
        </w:rPr>
        <w:t>校務評鑑</w:t>
      </w:r>
      <w:r w:rsidRPr="00D44712">
        <w:rPr>
          <w:rFonts w:ascii="微軟正黑體" w:eastAsia="微軟正黑體" w:hAnsi="微軟正黑體"/>
          <w:color w:val="auto"/>
        </w:rPr>
        <w:t>實地訪評時間表</w:t>
      </w:r>
      <w:r w:rsidRPr="00D44712">
        <w:rPr>
          <w:rFonts w:ascii="微軟正黑體" w:eastAsia="微軟正黑體" w:hAnsi="微軟正黑體" w:hint="eastAsia"/>
          <w:color w:val="auto"/>
        </w:rPr>
        <w:t>（</w:t>
      </w:r>
      <w:r w:rsidRPr="00D44712">
        <w:rPr>
          <w:rFonts w:ascii="微軟正黑體" w:eastAsia="微軟正黑體" w:hAnsi="微軟正黑體"/>
          <w:color w:val="auto"/>
        </w:rPr>
        <w:t>第一天</w:t>
      </w:r>
      <w:r w:rsidRPr="00D44712">
        <w:rPr>
          <w:rFonts w:ascii="微軟正黑體" w:eastAsia="微軟正黑體" w:hAnsi="微軟正黑體" w:hint="eastAsia"/>
          <w:color w:val="auto"/>
        </w:rPr>
        <w:t>）</w:t>
      </w:r>
    </w:p>
    <w:tbl>
      <w:tblPr>
        <w:tblW w:w="10718" w:type="dxa"/>
        <w:jc w:val="center"/>
        <w:tblInd w:w="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64"/>
        <w:gridCol w:w="1537"/>
        <w:gridCol w:w="6717"/>
      </w:tblGrid>
      <w:tr w:rsidR="00C70547" w:rsidRPr="00D44712" w:rsidTr="00584BE2">
        <w:trPr>
          <w:tblHeader/>
          <w:jc w:val="center"/>
        </w:trPr>
        <w:tc>
          <w:tcPr>
            <w:tcW w:w="24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70547" w:rsidRPr="00D44712" w:rsidRDefault="00C70547" w:rsidP="00C70547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時間</w:t>
            </w:r>
          </w:p>
        </w:tc>
        <w:tc>
          <w:tcPr>
            <w:tcW w:w="825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70547" w:rsidRPr="00D44712" w:rsidRDefault="00C70547" w:rsidP="00C70547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工作項目</w:t>
            </w:r>
          </w:p>
        </w:tc>
      </w:tr>
      <w:tr w:rsidR="00C70547" w:rsidRPr="00D44712" w:rsidTr="00584BE2">
        <w:trPr>
          <w:jc w:val="center"/>
        </w:trPr>
        <w:tc>
          <w:tcPr>
            <w:tcW w:w="2464" w:type="dxa"/>
            <w:tcBorders>
              <w:right w:val="single" w:sz="12" w:space="0" w:color="auto"/>
            </w:tcBorders>
            <w:vAlign w:val="center"/>
          </w:tcPr>
          <w:p w:rsidR="00C70547" w:rsidRPr="00D44712" w:rsidRDefault="00C70547" w:rsidP="00C70547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08</w:t>
            </w:r>
            <w:r w:rsidR="00577E9B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30</w:t>
            </w:r>
            <w:r w:rsidRPr="00D44712">
              <w:rPr>
                <w:rFonts w:ascii="微軟正黑體" w:eastAsia="微軟正黑體" w:hAnsi="微軟正黑體"/>
              </w:rPr>
              <w:t>～09: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D44712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8254" w:type="dxa"/>
            <w:gridSpan w:val="2"/>
            <w:tcBorders>
              <w:right w:val="single" w:sz="12" w:space="0" w:color="auto"/>
            </w:tcBorders>
            <w:vAlign w:val="center"/>
          </w:tcPr>
          <w:p w:rsidR="00C70547" w:rsidRPr="00D44712" w:rsidRDefault="00C70547" w:rsidP="00C70547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評鑑委員到校</w:t>
            </w:r>
          </w:p>
        </w:tc>
      </w:tr>
      <w:tr w:rsidR="00C70547" w:rsidRPr="00D44712" w:rsidTr="00584BE2">
        <w:trPr>
          <w:jc w:val="center"/>
        </w:trPr>
        <w:tc>
          <w:tcPr>
            <w:tcW w:w="2464" w:type="dxa"/>
            <w:tcBorders>
              <w:right w:val="single" w:sz="12" w:space="0" w:color="auto"/>
            </w:tcBorders>
            <w:vAlign w:val="center"/>
          </w:tcPr>
          <w:p w:rsidR="00C70547" w:rsidRPr="00D44712" w:rsidRDefault="00C70547" w:rsidP="00C70547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44712">
              <w:rPr>
                <w:rFonts w:ascii="微軟正黑體" w:eastAsia="微軟正黑體" w:hAnsi="微軟正黑體"/>
              </w:rPr>
              <w:t>09:00～09:30</w:t>
            </w:r>
          </w:p>
        </w:tc>
        <w:tc>
          <w:tcPr>
            <w:tcW w:w="8254" w:type="dxa"/>
            <w:gridSpan w:val="2"/>
            <w:tcBorders>
              <w:right w:val="single" w:sz="12" w:space="0" w:color="auto"/>
            </w:tcBorders>
            <w:vAlign w:val="center"/>
          </w:tcPr>
          <w:p w:rsidR="00C70547" w:rsidRPr="00D44712" w:rsidRDefault="00C70547" w:rsidP="00C70547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評鑑委員預備會議</w:t>
            </w:r>
          </w:p>
        </w:tc>
      </w:tr>
      <w:tr w:rsidR="00C70547" w:rsidRPr="00D44712" w:rsidTr="00584BE2">
        <w:trPr>
          <w:trHeight w:val="500"/>
          <w:jc w:val="center"/>
        </w:trPr>
        <w:tc>
          <w:tcPr>
            <w:tcW w:w="2464" w:type="dxa"/>
            <w:vMerge w:val="restart"/>
            <w:tcBorders>
              <w:right w:val="single" w:sz="12" w:space="0" w:color="auto"/>
            </w:tcBorders>
            <w:vAlign w:val="center"/>
          </w:tcPr>
          <w:p w:rsidR="00C70547" w:rsidRPr="00D44712" w:rsidRDefault="00C70547" w:rsidP="00C70547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44712">
              <w:rPr>
                <w:rFonts w:ascii="微軟正黑體" w:eastAsia="微軟正黑體" w:hAnsi="微軟正黑體"/>
                <w:color w:val="000000"/>
              </w:rPr>
              <w:t>09:30～10:</w:t>
            </w: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  <w:r w:rsidRPr="00D44712">
              <w:rPr>
                <w:rFonts w:ascii="微軟正黑體" w:eastAsia="微軟正黑體" w:hAnsi="微軟正黑體"/>
                <w:color w:val="000000"/>
              </w:rPr>
              <w:t>0</w:t>
            </w:r>
          </w:p>
        </w:tc>
        <w:tc>
          <w:tcPr>
            <w:tcW w:w="825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C70547" w:rsidRPr="00EB4099" w:rsidRDefault="00C70547" w:rsidP="00C70547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B4099">
              <w:rPr>
                <w:rFonts w:ascii="微軟正黑體" w:eastAsia="微軟正黑體" w:hAnsi="微軟正黑體"/>
                <w:color w:val="000000"/>
              </w:rPr>
              <w:t>相互介紹、校長致詞</w:t>
            </w:r>
          </w:p>
          <w:p w:rsidR="00C70547" w:rsidRPr="00EB4099" w:rsidRDefault="00C70547" w:rsidP="00C70547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B4099">
              <w:rPr>
                <w:rFonts w:ascii="微軟正黑體" w:eastAsia="微軟正黑體" w:hAnsi="微軟正黑體"/>
                <w:color w:val="000000"/>
              </w:rPr>
              <w:t>學校簡報</w:t>
            </w:r>
          </w:p>
        </w:tc>
      </w:tr>
      <w:tr w:rsidR="00C70547" w:rsidRPr="00D44712" w:rsidTr="00584BE2">
        <w:trPr>
          <w:trHeight w:val="500"/>
          <w:jc w:val="center"/>
        </w:trPr>
        <w:tc>
          <w:tcPr>
            <w:tcW w:w="2464" w:type="dxa"/>
            <w:vMerge/>
            <w:tcBorders>
              <w:right w:val="single" w:sz="12" w:space="0" w:color="auto"/>
            </w:tcBorders>
            <w:vAlign w:val="center"/>
          </w:tcPr>
          <w:p w:rsidR="00C70547" w:rsidRPr="00D44712" w:rsidRDefault="00C70547" w:rsidP="00C70547">
            <w:pPr>
              <w:widowControl/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825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70547" w:rsidRPr="00EB4099" w:rsidRDefault="00C70547" w:rsidP="00C70547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C70547" w:rsidRPr="00D44712" w:rsidTr="00584BE2">
        <w:trPr>
          <w:trHeight w:val="405"/>
          <w:jc w:val="center"/>
        </w:trPr>
        <w:tc>
          <w:tcPr>
            <w:tcW w:w="2464" w:type="dxa"/>
            <w:tcBorders>
              <w:right w:val="single" w:sz="12" w:space="0" w:color="auto"/>
            </w:tcBorders>
            <w:vAlign w:val="center"/>
          </w:tcPr>
          <w:p w:rsidR="00C70547" w:rsidRPr="00D44712" w:rsidRDefault="00C70547" w:rsidP="00C70547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10: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D44712">
              <w:rPr>
                <w:rFonts w:ascii="微軟正黑體" w:eastAsia="微軟正黑體" w:hAnsi="微軟正黑體"/>
              </w:rPr>
              <w:t>0～11: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D44712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1537" w:type="dxa"/>
            <w:tcBorders>
              <w:right w:val="single" w:sz="4" w:space="0" w:color="auto"/>
            </w:tcBorders>
            <w:vAlign w:val="center"/>
          </w:tcPr>
          <w:p w:rsidR="00C70547" w:rsidRDefault="00C70547" w:rsidP="00C70547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問卷</w:t>
            </w:r>
          </w:p>
          <w:p w:rsidR="00C70547" w:rsidRPr="00D44712" w:rsidRDefault="00C70547" w:rsidP="00C70547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調查</w:t>
            </w:r>
          </w:p>
        </w:tc>
        <w:tc>
          <w:tcPr>
            <w:tcW w:w="6717" w:type="dxa"/>
            <w:tcBorders>
              <w:right w:val="single" w:sz="12" w:space="0" w:color="auto"/>
            </w:tcBorders>
            <w:vAlign w:val="center"/>
          </w:tcPr>
          <w:p w:rsidR="00C70547" w:rsidRPr="004F348C" w:rsidRDefault="00C70547" w:rsidP="00C70547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4F348C">
              <w:rPr>
                <w:rFonts w:ascii="微軟正黑體" w:eastAsia="微軟正黑體" w:hAnsi="微軟正黑體"/>
                <w:color w:val="000000"/>
              </w:rPr>
              <w:t>大學校院主管座談</w:t>
            </w:r>
            <w:r w:rsidR="008100CC" w:rsidRPr="004F348C">
              <w:rPr>
                <w:rFonts w:ascii="微軟正黑體" w:eastAsia="微軟正黑體" w:hAnsi="微軟正黑體" w:hint="eastAsia"/>
                <w:color w:val="000000"/>
              </w:rPr>
              <w:t>/召集人</w:t>
            </w:r>
            <w:r w:rsidR="00DC178C" w:rsidRPr="004F348C">
              <w:rPr>
                <w:rFonts w:ascii="微軟正黑體" w:eastAsia="微軟正黑體" w:hAnsi="微軟正黑體" w:hint="eastAsia"/>
                <w:color w:val="000000"/>
              </w:rPr>
              <w:t>另</w:t>
            </w:r>
            <w:r w:rsidR="008100CC" w:rsidRPr="004F348C">
              <w:rPr>
                <w:rFonts w:ascii="微軟正黑體" w:eastAsia="微軟正黑體" w:hAnsi="微軟正黑體" w:hint="eastAsia"/>
                <w:color w:val="000000"/>
              </w:rPr>
              <w:t>與校長對談</w:t>
            </w:r>
          </w:p>
        </w:tc>
      </w:tr>
      <w:tr w:rsidR="00C70547" w:rsidRPr="00D44712" w:rsidTr="00584BE2">
        <w:trPr>
          <w:trHeight w:hRule="exact" w:val="567"/>
          <w:jc w:val="center"/>
        </w:trPr>
        <w:tc>
          <w:tcPr>
            <w:tcW w:w="2464" w:type="dxa"/>
            <w:tcBorders>
              <w:right w:val="single" w:sz="12" w:space="0" w:color="auto"/>
            </w:tcBorders>
            <w:vAlign w:val="center"/>
          </w:tcPr>
          <w:p w:rsidR="00C70547" w:rsidRPr="00D44712" w:rsidRDefault="00C70547" w:rsidP="00577E9B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11: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D44712">
              <w:rPr>
                <w:rFonts w:ascii="微軟正黑體" w:eastAsia="微軟正黑體" w:hAnsi="微軟正黑體"/>
              </w:rPr>
              <w:t>0～1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="00577E9B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20</w:t>
            </w:r>
          </w:p>
        </w:tc>
        <w:tc>
          <w:tcPr>
            <w:tcW w:w="8254" w:type="dxa"/>
            <w:gridSpan w:val="2"/>
            <w:tcBorders>
              <w:right w:val="single" w:sz="12" w:space="0" w:color="auto"/>
            </w:tcBorders>
            <w:vAlign w:val="center"/>
          </w:tcPr>
          <w:p w:rsidR="00C70547" w:rsidRPr="00EB4099" w:rsidRDefault="00C70547" w:rsidP="004F348C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B4099">
              <w:rPr>
                <w:rFonts w:ascii="微軟正黑體" w:eastAsia="微軟正黑體" w:hAnsi="微軟正黑體"/>
                <w:color w:val="000000"/>
              </w:rPr>
              <w:t>教師代表晤談</w:t>
            </w:r>
          </w:p>
        </w:tc>
      </w:tr>
      <w:tr w:rsidR="00C70547" w:rsidRPr="00D44712" w:rsidTr="00584BE2">
        <w:trPr>
          <w:trHeight w:hRule="exact" w:val="567"/>
          <w:jc w:val="center"/>
        </w:trPr>
        <w:tc>
          <w:tcPr>
            <w:tcW w:w="2464" w:type="dxa"/>
            <w:tcBorders>
              <w:right w:val="single" w:sz="12" w:space="0" w:color="auto"/>
            </w:tcBorders>
            <w:vAlign w:val="center"/>
          </w:tcPr>
          <w:p w:rsidR="00C70547" w:rsidRPr="00D44712" w:rsidRDefault="00C70547" w:rsidP="00577E9B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  <w:r w:rsidR="00577E9B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20</w:t>
            </w:r>
            <w:r w:rsidR="00577E9B" w:rsidRPr="00D44712">
              <w:rPr>
                <w:rFonts w:ascii="微軟正黑體" w:eastAsia="微軟正黑體" w:hAnsi="微軟正黑體"/>
                <w:color w:val="000000"/>
              </w:rPr>
              <w:t>～</w:t>
            </w:r>
            <w:r>
              <w:rPr>
                <w:rFonts w:ascii="微軟正黑體" w:eastAsia="微軟正黑體" w:hAnsi="微軟正黑體" w:hint="eastAsia"/>
              </w:rPr>
              <w:t>11</w:t>
            </w:r>
            <w:r w:rsidR="00577E9B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40</w:t>
            </w:r>
          </w:p>
        </w:tc>
        <w:tc>
          <w:tcPr>
            <w:tcW w:w="8254" w:type="dxa"/>
            <w:gridSpan w:val="2"/>
            <w:tcBorders>
              <w:right w:val="single" w:sz="12" w:space="0" w:color="auto"/>
            </w:tcBorders>
            <w:vAlign w:val="center"/>
          </w:tcPr>
          <w:p w:rsidR="00C70547" w:rsidRPr="00D44712" w:rsidRDefault="00C70547" w:rsidP="004F348C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行政人員晤談</w:t>
            </w:r>
          </w:p>
        </w:tc>
      </w:tr>
      <w:tr w:rsidR="00C70547" w:rsidRPr="00D44712" w:rsidTr="00584BE2">
        <w:trPr>
          <w:trHeight w:hRule="exact" w:val="567"/>
          <w:jc w:val="center"/>
        </w:trPr>
        <w:tc>
          <w:tcPr>
            <w:tcW w:w="2464" w:type="dxa"/>
            <w:tcBorders>
              <w:right w:val="single" w:sz="12" w:space="0" w:color="auto"/>
            </w:tcBorders>
            <w:vAlign w:val="center"/>
          </w:tcPr>
          <w:p w:rsidR="00C70547" w:rsidRDefault="00C70547" w:rsidP="00577E9B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  <w:r w:rsidR="00577E9B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40</w:t>
            </w:r>
            <w:r w:rsidR="00577E9B" w:rsidRPr="00D44712">
              <w:rPr>
                <w:rFonts w:ascii="微軟正黑體" w:eastAsia="微軟正黑體" w:hAnsi="微軟正黑體"/>
                <w:color w:val="000000"/>
              </w:rPr>
              <w:t>～</w:t>
            </w:r>
            <w:r>
              <w:rPr>
                <w:rFonts w:ascii="微軟正黑體" w:eastAsia="微軟正黑體" w:hAnsi="微軟正黑體" w:hint="eastAsia"/>
              </w:rPr>
              <w:t>12</w:t>
            </w:r>
            <w:r w:rsidR="00577E9B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40</w:t>
            </w:r>
          </w:p>
        </w:tc>
        <w:tc>
          <w:tcPr>
            <w:tcW w:w="8254" w:type="dxa"/>
            <w:gridSpan w:val="2"/>
            <w:tcBorders>
              <w:right w:val="single" w:sz="12" w:space="0" w:color="auto"/>
            </w:tcBorders>
            <w:vAlign w:val="center"/>
          </w:tcPr>
          <w:p w:rsidR="00C70547" w:rsidRDefault="00C70547" w:rsidP="004F348C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學生晤談</w:t>
            </w:r>
          </w:p>
        </w:tc>
      </w:tr>
      <w:tr w:rsidR="00C70547" w:rsidRPr="00D44712" w:rsidTr="00584BE2">
        <w:trPr>
          <w:trHeight w:hRule="exact" w:val="567"/>
          <w:jc w:val="center"/>
        </w:trPr>
        <w:tc>
          <w:tcPr>
            <w:tcW w:w="2464" w:type="dxa"/>
            <w:tcBorders>
              <w:right w:val="single" w:sz="12" w:space="0" w:color="auto"/>
            </w:tcBorders>
            <w:vAlign w:val="center"/>
          </w:tcPr>
          <w:p w:rsidR="00C70547" w:rsidRPr="00D44712" w:rsidRDefault="00C70547" w:rsidP="00577E9B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12: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Pr="00D44712">
              <w:rPr>
                <w:rFonts w:ascii="微軟正黑體" w:eastAsia="微軟正黑體" w:hAnsi="微軟正黑體"/>
              </w:rPr>
              <w:t>0</w:t>
            </w:r>
            <w:r w:rsidR="00577E9B" w:rsidRPr="00D44712">
              <w:rPr>
                <w:rFonts w:ascii="微軟正黑體" w:eastAsia="微軟正黑體" w:hAnsi="微軟正黑體"/>
                <w:color w:val="000000"/>
              </w:rPr>
              <w:t>～</w:t>
            </w:r>
            <w:r w:rsidRPr="00D44712">
              <w:rPr>
                <w:rFonts w:ascii="微軟正黑體" w:eastAsia="微軟正黑體" w:hAnsi="微軟正黑體"/>
              </w:rPr>
              <w:t>14:00</w:t>
            </w:r>
          </w:p>
        </w:tc>
        <w:tc>
          <w:tcPr>
            <w:tcW w:w="825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70547" w:rsidRPr="00D44712" w:rsidRDefault="00C70547" w:rsidP="00C70547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午餐休息</w:t>
            </w:r>
          </w:p>
        </w:tc>
      </w:tr>
      <w:tr w:rsidR="00C70547" w:rsidRPr="00D44712" w:rsidTr="00584BE2">
        <w:trPr>
          <w:trHeight w:hRule="exact" w:val="567"/>
          <w:jc w:val="center"/>
        </w:trPr>
        <w:tc>
          <w:tcPr>
            <w:tcW w:w="2464" w:type="dxa"/>
            <w:tcBorders>
              <w:right w:val="single" w:sz="12" w:space="0" w:color="auto"/>
            </w:tcBorders>
            <w:vAlign w:val="center"/>
          </w:tcPr>
          <w:p w:rsidR="00C70547" w:rsidRPr="00D44712" w:rsidRDefault="00C70547" w:rsidP="00C70547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14:00～</w:t>
            </w:r>
            <w:r>
              <w:rPr>
                <w:rFonts w:ascii="微軟正黑體" w:eastAsia="微軟正黑體" w:hAnsi="微軟正黑體" w:hint="eastAsia"/>
              </w:rPr>
              <w:t>15:00</w:t>
            </w:r>
          </w:p>
        </w:tc>
        <w:tc>
          <w:tcPr>
            <w:tcW w:w="8254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70547" w:rsidRPr="00D44712" w:rsidRDefault="00C70547" w:rsidP="00C70547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參觀學校相關設施</w:t>
            </w:r>
          </w:p>
        </w:tc>
      </w:tr>
      <w:tr w:rsidR="00C70547" w:rsidRPr="00D44712" w:rsidTr="00584BE2">
        <w:trPr>
          <w:trHeight w:hRule="exact" w:val="567"/>
          <w:jc w:val="center"/>
        </w:trPr>
        <w:tc>
          <w:tcPr>
            <w:tcW w:w="2464" w:type="dxa"/>
            <w:tcBorders>
              <w:right w:val="single" w:sz="12" w:space="0" w:color="auto"/>
            </w:tcBorders>
            <w:vAlign w:val="center"/>
          </w:tcPr>
          <w:p w:rsidR="00C70547" w:rsidRPr="00D44712" w:rsidRDefault="00C70547" w:rsidP="00C70547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15:00</w:t>
            </w:r>
            <w:r w:rsidRPr="00D44712">
              <w:rPr>
                <w:rFonts w:ascii="微軟正黑體" w:eastAsia="微軟正黑體" w:hAnsi="微軟正黑體"/>
              </w:rPr>
              <w:t>～</w:t>
            </w:r>
            <w:r>
              <w:rPr>
                <w:rFonts w:ascii="微軟正黑體" w:eastAsia="微軟正黑體" w:hAnsi="微軟正黑體" w:hint="eastAsia"/>
              </w:rPr>
              <w:t>16:30</w:t>
            </w:r>
          </w:p>
        </w:tc>
        <w:tc>
          <w:tcPr>
            <w:tcW w:w="8254" w:type="dxa"/>
            <w:gridSpan w:val="2"/>
            <w:tcBorders>
              <w:right w:val="single" w:sz="12" w:space="0" w:color="auto"/>
            </w:tcBorders>
            <w:vAlign w:val="center"/>
          </w:tcPr>
          <w:p w:rsidR="00C70547" w:rsidRPr="00D44712" w:rsidRDefault="00C70547" w:rsidP="00C70547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資料檢閱</w:t>
            </w:r>
          </w:p>
        </w:tc>
      </w:tr>
      <w:tr w:rsidR="00C70547" w:rsidRPr="00D44712" w:rsidTr="00584BE2">
        <w:trPr>
          <w:trHeight w:hRule="exact" w:val="567"/>
          <w:jc w:val="center"/>
        </w:trPr>
        <w:tc>
          <w:tcPr>
            <w:tcW w:w="2464" w:type="dxa"/>
            <w:tcBorders>
              <w:right w:val="single" w:sz="12" w:space="0" w:color="auto"/>
            </w:tcBorders>
            <w:vAlign w:val="center"/>
          </w:tcPr>
          <w:p w:rsidR="00C70547" w:rsidRPr="00D44712" w:rsidRDefault="00C70547" w:rsidP="00C70547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44712">
              <w:rPr>
                <w:rFonts w:ascii="微軟正黑體" w:eastAsia="微軟正黑體" w:hAnsi="微軟正黑體"/>
                <w:color w:val="000000"/>
              </w:rPr>
              <w:t>16:</w:t>
            </w:r>
            <w:r>
              <w:rPr>
                <w:rFonts w:ascii="微軟正黑體" w:eastAsia="微軟正黑體" w:hAnsi="微軟正黑體" w:hint="eastAsia"/>
                <w:color w:val="000000"/>
              </w:rPr>
              <w:t>3</w:t>
            </w:r>
            <w:r w:rsidRPr="00D44712">
              <w:rPr>
                <w:rFonts w:ascii="微軟正黑體" w:eastAsia="微軟正黑體" w:hAnsi="微軟正黑體"/>
                <w:color w:val="000000"/>
              </w:rPr>
              <w:t>0～17:30</w:t>
            </w:r>
          </w:p>
        </w:tc>
        <w:tc>
          <w:tcPr>
            <w:tcW w:w="8254" w:type="dxa"/>
            <w:gridSpan w:val="2"/>
            <w:tcBorders>
              <w:right w:val="single" w:sz="12" w:space="0" w:color="auto"/>
            </w:tcBorders>
            <w:vAlign w:val="center"/>
          </w:tcPr>
          <w:p w:rsidR="00C70547" w:rsidRPr="00D44712" w:rsidRDefault="00C70547" w:rsidP="00C70547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評鑑委員進行意見彙整並提出「實地訪評待</w:t>
            </w:r>
            <w:proofErr w:type="gramStart"/>
            <w:r w:rsidRPr="00D44712">
              <w:rPr>
                <w:rFonts w:ascii="微軟正黑體" w:eastAsia="微軟正黑體" w:hAnsi="微軟正黑體"/>
              </w:rPr>
              <w:t>釐</w:t>
            </w:r>
            <w:proofErr w:type="gramEnd"/>
            <w:r w:rsidRPr="00D44712">
              <w:rPr>
                <w:rFonts w:ascii="微軟正黑體" w:eastAsia="微軟正黑體" w:hAnsi="微軟正黑體"/>
              </w:rPr>
              <w:t>清問題表」</w:t>
            </w:r>
          </w:p>
        </w:tc>
      </w:tr>
      <w:tr w:rsidR="00C70547" w:rsidRPr="00D44712" w:rsidTr="00584BE2">
        <w:trPr>
          <w:trHeight w:hRule="exact" w:val="567"/>
          <w:jc w:val="center"/>
        </w:trPr>
        <w:tc>
          <w:tcPr>
            <w:tcW w:w="24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0547" w:rsidRPr="00D44712" w:rsidRDefault="00C70547" w:rsidP="00C70547">
            <w:pPr>
              <w:widowControl/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D44712">
              <w:rPr>
                <w:rFonts w:ascii="微軟正黑體" w:eastAsia="微軟正黑體" w:hAnsi="微軟正黑體"/>
                <w:color w:val="000000"/>
              </w:rPr>
              <w:t>17:30～</w:t>
            </w:r>
          </w:p>
        </w:tc>
        <w:tc>
          <w:tcPr>
            <w:tcW w:w="825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0547" w:rsidRPr="00D44712" w:rsidRDefault="00C70547" w:rsidP="00C70547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離校住宿</w:t>
            </w:r>
          </w:p>
        </w:tc>
      </w:tr>
    </w:tbl>
    <w:p w:rsidR="00584BE2" w:rsidRDefault="00584BE2" w:rsidP="00C70547">
      <w:pPr>
        <w:pStyle w:val="a4"/>
        <w:spacing w:beforeLines="0" w:afterLines="50" w:line="500" w:lineRule="exact"/>
        <w:rPr>
          <w:rFonts w:ascii="微軟正黑體" w:eastAsia="微軟正黑體" w:hAnsi="微軟正黑體" w:hint="eastAsia"/>
          <w:color w:val="auto"/>
        </w:rPr>
      </w:pPr>
    </w:p>
    <w:p w:rsidR="00C70547" w:rsidRPr="00C70547" w:rsidRDefault="00C70547" w:rsidP="00C70547">
      <w:pPr>
        <w:pStyle w:val="a4"/>
        <w:spacing w:beforeLines="0" w:afterLines="50" w:line="500" w:lineRule="exact"/>
        <w:rPr>
          <w:rFonts w:ascii="微軟正黑體" w:eastAsia="微軟正黑體" w:hAnsi="微軟正黑體" w:hint="eastAsia"/>
          <w:color w:val="auto"/>
        </w:rPr>
      </w:pPr>
      <w:r>
        <w:rPr>
          <w:rFonts w:ascii="微軟正黑體" w:eastAsia="微軟正黑體" w:hAnsi="微軟正黑體" w:hint="eastAsia"/>
          <w:color w:val="auto"/>
        </w:rPr>
        <w:t>校務評鑑</w:t>
      </w:r>
      <w:r w:rsidRPr="00D44712">
        <w:rPr>
          <w:rFonts w:ascii="微軟正黑體" w:eastAsia="微軟正黑體" w:hAnsi="微軟正黑體"/>
          <w:color w:val="auto"/>
        </w:rPr>
        <w:t>實地訪評時間表</w:t>
      </w:r>
      <w:r w:rsidRPr="00D44712">
        <w:rPr>
          <w:rFonts w:ascii="微軟正黑體" w:eastAsia="微軟正黑體" w:hAnsi="微軟正黑體" w:hint="eastAsia"/>
          <w:color w:val="auto"/>
        </w:rPr>
        <w:t>（</w:t>
      </w:r>
      <w:r w:rsidRPr="00D44712">
        <w:rPr>
          <w:rFonts w:ascii="微軟正黑體" w:eastAsia="微軟正黑體" w:hAnsi="微軟正黑體"/>
          <w:color w:val="auto"/>
        </w:rPr>
        <w:t>第</w:t>
      </w:r>
      <w:r>
        <w:rPr>
          <w:rFonts w:ascii="微軟正黑體" w:eastAsia="微軟正黑體" w:hAnsi="微軟正黑體" w:hint="eastAsia"/>
          <w:color w:val="auto"/>
        </w:rPr>
        <w:t>二</w:t>
      </w:r>
      <w:r w:rsidRPr="00D44712">
        <w:rPr>
          <w:rFonts w:ascii="微軟正黑體" w:eastAsia="微軟正黑體" w:hAnsi="微軟正黑體"/>
          <w:color w:val="auto"/>
        </w:rPr>
        <w:t>天</w:t>
      </w:r>
      <w:r w:rsidRPr="00D44712">
        <w:rPr>
          <w:rFonts w:ascii="微軟正黑體" w:eastAsia="微軟正黑體" w:hAnsi="微軟正黑體" w:hint="eastAsia"/>
          <w:color w:val="auto"/>
        </w:rPr>
        <w:t>）</w:t>
      </w:r>
    </w:p>
    <w:tbl>
      <w:tblPr>
        <w:tblW w:w="10745" w:type="dxa"/>
        <w:jc w:val="center"/>
        <w:tblInd w:w="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64"/>
        <w:gridCol w:w="8281"/>
      </w:tblGrid>
      <w:tr w:rsidR="00577E9B" w:rsidRPr="00D44712" w:rsidTr="00584BE2">
        <w:trPr>
          <w:trHeight w:val="360"/>
          <w:jc w:val="center"/>
        </w:trPr>
        <w:tc>
          <w:tcPr>
            <w:tcW w:w="2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77E9B" w:rsidRPr="00D44712" w:rsidRDefault="00577E9B" w:rsidP="005C3DAD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時間</w:t>
            </w:r>
          </w:p>
        </w:tc>
        <w:tc>
          <w:tcPr>
            <w:tcW w:w="82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77E9B" w:rsidRPr="00D44712" w:rsidRDefault="00577E9B" w:rsidP="005C3DAD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工作項目</w:t>
            </w:r>
          </w:p>
        </w:tc>
      </w:tr>
      <w:tr w:rsidR="00577E9B" w:rsidRPr="00D44712" w:rsidTr="00584BE2">
        <w:trPr>
          <w:trHeight w:val="502"/>
          <w:jc w:val="center"/>
        </w:trPr>
        <w:tc>
          <w:tcPr>
            <w:tcW w:w="24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E9B" w:rsidRPr="00D44712" w:rsidRDefault="00577E9B" w:rsidP="005C3DAD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08:30～09:00</w:t>
            </w:r>
          </w:p>
        </w:tc>
        <w:tc>
          <w:tcPr>
            <w:tcW w:w="828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E9B" w:rsidRPr="00D44712" w:rsidRDefault="00577E9B" w:rsidP="005C3DAD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評鑑委員到校</w:t>
            </w:r>
          </w:p>
        </w:tc>
      </w:tr>
      <w:tr w:rsidR="00577E9B" w:rsidRPr="00D44712" w:rsidTr="00584BE2">
        <w:trPr>
          <w:trHeight w:val="502"/>
          <w:jc w:val="center"/>
        </w:trPr>
        <w:tc>
          <w:tcPr>
            <w:tcW w:w="24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E9B" w:rsidRPr="00D44712" w:rsidRDefault="00577E9B" w:rsidP="005C3DAD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  <w:color w:val="000000"/>
              </w:rPr>
              <w:t>09:</w:t>
            </w:r>
            <w:r>
              <w:rPr>
                <w:rFonts w:ascii="微軟正黑體" w:eastAsia="微軟正黑體" w:hAnsi="微軟正黑體" w:hint="eastAsia"/>
                <w:color w:val="000000"/>
              </w:rPr>
              <w:t>0</w:t>
            </w:r>
            <w:r w:rsidRPr="00D44712">
              <w:rPr>
                <w:rFonts w:ascii="微軟正黑體" w:eastAsia="微軟正黑體" w:hAnsi="微軟正黑體"/>
                <w:color w:val="000000"/>
              </w:rPr>
              <w:t>0～</w:t>
            </w:r>
            <w:r>
              <w:rPr>
                <w:rFonts w:ascii="微軟正黑體" w:eastAsia="微軟正黑體" w:hAnsi="微軟正黑體" w:hint="eastAsia"/>
                <w:color w:val="000000"/>
              </w:rPr>
              <w:t>09</w:t>
            </w:r>
            <w:r w:rsidRPr="00D44712"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10</w:t>
            </w:r>
          </w:p>
        </w:tc>
        <w:tc>
          <w:tcPr>
            <w:tcW w:w="82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E9B" w:rsidRPr="00D44712" w:rsidRDefault="00577E9B" w:rsidP="005C3DAD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彈性時間</w:t>
            </w:r>
          </w:p>
        </w:tc>
      </w:tr>
      <w:tr w:rsidR="00577E9B" w:rsidRPr="00D44712" w:rsidTr="00584BE2">
        <w:trPr>
          <w:trHeight w:val="502"/>
          <w:jc w:val="center"/>
        </w:trPr>
        <w:tc>
          <w:tcPr>
            <w:tcW w:w="24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E9B" w:rsidRPr="00D44712" w:rsidRDefault="00577E9B" w:rsidP="005C3DAD">
            <w:pPr>
              <w:widowControl/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09:10</w:t>
            </w:r>
            <w:r w:rsidRPr="00D44712">
              <w:rPr>
                <w:rFonts w:ascii="微軟正黑體" w:eastAsia="微軟正黑體" w:hAnsi="微軟正黑體"/>
                <w:color w:val="000000"/>
              </w:rPr>
              <w:t>～1</w:t>
            </w:r>
            <w:r>
              <w:rPr>
                <w:rFonts w:ascii="微軟正黑體" w:eastAsia="微軟正黑體" w:hAnsi="微軟正黑體" w:hint="eastAsia"/>
                <w:color w:val="000000"/>
              </w:rPr>
              <w:t>0</w:t>
            </w:r>
            <w:r w:rsidRPr="00D44712"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10</w:t>
            </w:r>
          </w:p>
        </w:tc>
        <w:tc>
          <w:tcPr>
            <w:tcW w:w="82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E9B" w:rsidRPr="00D44712" w:rsidRDefault="00577E9B" w:rsidP="005C3DAD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</w:rPr>
              <w:t>學校對「待</w:t>
            </w:r>
            <w:proofErr w:type="gramStart"/>
            <w:r w:rsidRPr="00D44712">
              <w:rPr>
                <w:rFonts w:ascii="微軟正黑體" w:eastAsia="微軟正黑體" w:hAnsi="微軟正黑體"/>
              </w:rPr>
              <w:t>釐</w:t>
            </w:r>
            <w:proofErr w:type="gramEnd"/>
            <w:r w:rsidRPr="00D44712">
              <w:rPr>
                <w:rFonts w:ascii="微軟正黑體" w:eastAsia="微軟正黑體" w:hAnsi="微軟正黑體"/>
              </w:rPr>
              <w:t>清問題」之說明</w:t>
            </w:r>
          </w:p>
        </w:tc>
      </w:tr>
      <w:tr w:rsidR="00577E9B" w:rsidRPr="00D44712" w:rsidTr="00584BE2">
        <w:trPr>
          <w:trHeight w:val="502"/>
          <w:jc w:val="center"/>
        </w:trPr>
        <w:tc>
          <w:tcPr>
            <w:tcW w:w="24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E9B" w:rsidRPr="00D44712" w:rsidRDefault="00577E9B" w:rsidP="005C3DAD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  <w:color w:val="000000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</w:rPr>
              <w:t>0</w:t>
            </w:r>
            <w:r w:rsidRPr="00D44712"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  <w:r w:rsidRPr="00D44712">
              <w:rPr>
                <w:rFonts w:ascii="微軟正黑體" w:eastAsia="微軟正黑體" w:hAnsi="微軟正黑體"/>
                <w:color w:val="000000"/>
              </w:rPr>
              <w:t>0～1</w:t>
            </w:r>
            <w:r>
              <w:rPr>
                <w:rFonts w:ascii="微軟正黑體" w:eastAsia="微軟正黑體" w:hAnsi="微軟正黑體" w:hint="eastAsia"/>
                <w:color w:val="000000"/>
              </w:rPr>
              <w:t>2:30</w:t>
            </w:r>
          </w:p>
        </w:tc>
        <w:tc>
          <w:tcPr>
            <w:tcW w:w="82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E9B" w:rsidRPr="00D44712" w:rsidRDefault="00577E9B" w:rsidP="005C3DAD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D44712">
              <w:rPr>
                <w:rFonts w:ascii="微軟正黑體" w:eastAsia="微軟正黑體" w:hAnsi="微軟正黑體"/>
                <w:color w:val="000000"/>
              </w:rPr>
              <w:t>委員討論及撰寫報告</w:t>
            </w:r>
          </w:p>
        </w:tc>
      </w:tr>
      <w:tr w:rsidR="00577E9B" w:rsidRPr="00D44712" w:rsidTr="00584BE2">
        <w:trPr>
          <w:trHeight w:val="502"/>
          <w:jc w:val="center"/>
        </w:trPr>
        <w:tc>
          <w:tcPr>
            <w:tcW w:w="2464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77E9B" w:rsidRPr="00D44712" w:rsidRDefault="00577E9B" w:rsidP="005C3DAD">
            <w:pPr>
              <w:widowControl/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</w:rPr>
              <w:t>2</w:t>
            </w:r>
            <w:r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3</w:t>
            </w:r>
            <w:r w:rsidRPr="00D44712">
              <w:rPr>
                <w:rFonts w:ascii="微軟正黑體" w:eastAsia="微軟正黑體" w:hAnsi="微軟正黑體"/>
                <w:color w:val="000000"/>
              </w:rPr>
              <w:t>0後</w:t>
            </w:r>
          </w:p>
        </w:tc>
        <w:tc>
          <w:tcPr>
            <w:tcW w:w="8281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77E9B" w:rsidRPr="00D44712" w:rsidRDefault="00577E9B" w:rsidP="005C3DAD">
            <w:pPr>
              <w:pStyle w:val="a7"/>
              <w:spacing w:line="50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D44712">
              <w:rPr>
                <w:rFonts w:ascii="微軟正黑體" w:eastAsia="微軟正黑體" w:hAnsi="微軟正黑體"/>
                <w:sz w:val="24"/>
              </w:rPr>
              <w:t>離校</w:t>
            </w:r>
          </w:p>
        </w:tc>
      </w:tr>
    </w:tbl>
    <w:p w:rsidR="00C70547" w:rsidRPr="00C70547" w:rsidRDefault="00C70547" w:rsidP="00C61BB5">
      <w:pPr>
        <w:pStyle w:val="a4"/>
        <w:tabs>
          <w:tab w:val="clear" w:pos="1402"/>
        </w:tabs>
        <w:spacing w:beforeLines="50" w:afterLines="50"/>
        <w:ind w:left="357"/>
        <w:jc w:val="left"/>
        <w:rPr>
          <w:rFonts w:hint="eastAsia"/>
        </w:rPr>
      </w:pPr>
    </w:p>
    <w:sectPr w:rsidR="00C70547" w:rsidRPr="00C70547" w:rsidSect="000C5BFE">
      <w:footerReference w:type="even" r:id="rId7"/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D54" w:rsidRDefault="00FA0D54" w:rsidP="00D51BB5">
      <w:r>
        <w:separator/>
      </w:r>
    </w:p>
  </w:endnote>
  <w:endnote w:type="continuationSeparator" w:id="0">
    <w:p w:rsidR="00FA0D54" w:rsidRDefault="00FA0D54" w:rsidP="00D51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з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547" w:rsidRDefault="00C70547" w:rsidP="00843A8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70547" w:rsidRDefault="00C705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547" w:rsidRDefault="00C70547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6.5pt;margin-top:14.2pt;width:56.7pt;height:28.35pt;z-index:1" stroked="f">
          <v:textbox>
            <w:txbxContent>
              <w:p w:rsidR="00FC0FDD" w:rsidRPr="009E44C8" w:rsidRDefault="00C70547" w:rsidP="00FC0FDD">
                <w:pPr>
                  <w:jc w:val="center"/>
                  <w:rPr>
                    <w:rFonts w:ascii="標楷體" w:eastAsia="標楷體" w:hAnsi="標楷體" w:hint="eastAsia"/>
                  </w:rPr>
                </w:pPr>
                <w:r w:rsidRPr="009E44C8">
                  <w:rPr>
                    <w:rFonts w:ascii="標楷體" w:eastAsia="標楷體" w:hAnsi="標楷體" w:hint="eastAsia"/>
                  </w:rPr>
                  <w:t>附件</w:t>
                </w:r>
                <w:r w:rsidR="00FC0FDD">
                  <w:rPr>
                    <w:rFonts w:ascii="標楷體" w:eastAsia="標楷體" w:hAnsi="標楷體" w:hint="eastAsia"/>
                  </w:rPr>
                  <w:t>二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D54" w:rsidRDefault="00FA0D54" w:rsidP="00D51BB5">
      <w:r>
        <w:separator/>
      </w:r>
    </w:p>
  </w:footnote>
  <w:footnote w:type="continuationSeparator" w:id="0">
    <w:p w:rsidR="00FA0D54" w:rsidRDefault="00FA0D54" w:rsidP="00D51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D03"/>
    <w:multiLevelType w:val="hybridMultilevel"/>
    <w:tmpl w:val="6660FF70"/>
    <w:lvl w:ilvl="0" w:tplc="264EC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832582"/>
    <w:multiLevelType w:val="hybridMultilevel"/>
    <w:tmpl w:val="A7421FF8"/>
    <w:lvl w:ilvl="0" w:tplc="87E4A9F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</w:lvl>
  </w:abstractNum>
  <w:abstractNum w:abstractNumId="2">
    <w:nsid w:val="076A0D2A"/>
    <w:multiLevelType w:val="hybridMultilevel"/>
    <w:tmpl w:val="3CB680C4"/>
    <w:lvl w:ilvl="0" w:tplc="4DDC4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B6E374A"/>
    <w:multiLevelType w:val="hybridMultilevel"/>
    <w:tmpl w:val="9B70B7EE"/>
    <w:lvl w:ilvl="0" w:tplc="BE58D90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9C5C60"/>
    <w:multiLevelType w:val="hybridMultilevel"/>
    <w:tmpl w:val="2834E032"/>
    <w:lvl w:ilvl="0" w:tplc="4DDC4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5B3AD2"/>
    <w:multiLevelType w:val="hybridMultilevel"/>
    <w:tmpl w:val="7B585CFA"/>
    <w:lvl w:ilvl="0" w:tplc="4DDC4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45658B5"/>
    <w:multiLevelType w:val="hybridMultilevel"/>
    <w:tmpl w:val="62B2B934"/>
    <w:lvl w:ilvl="0" w:tplc="4DDC4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71653BD"/>
    <w:multiLevelType w:val="hybridMultilevel"/>
    <w:tmpl w:val="34E82A56"/>
    <w:lvl w:ilvl="0" w:tplc="D4A45462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eastAsia="標楷體" w:hAnsi="Wingdings" w:hint="default"/>
        <w:sz w:val="24"/>
      </w:rPr>
    </w:lvl>
    <w:lvl w:ilvl="1" w:tplc="8A68483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90A4B87"/>
    <w:multiLevelType w:val="hybridMultilevel"/>
    <w:tmpl w:val="7F8241A6"/>
    <w:lvl w:ilvl="0" w:tplc="2508E6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1DF46237"/>
    <w:multiLevelType w:val="hybridMultilevel"/>
    <w:tmpl w:val="DFD6AF10"/>
    <w:lvl w:ilvl="0" w:tplc="A28C536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</w:lvl>
  </w:abstractNum>
  <w:abstractNum w:abstractNumId="10">
    <w:nsid w:val="1FBE613C"/>
    <w:multiLevelType w:val="hybridMultilevel"/>
    <w:tmpl w:val="96F0E936"/>
    <w:lvl w:ilvl="0" w:tplc="4DDC4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3953412"/>
    <w:multiLevelType w:val="hybridMultilevel"/>
    <w:tmpl w:val="99AA7590"/>
    <w:lvl w:ilvl="0" w:tplc="4DDC4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4574576"/>
    <w:multiLevelType w:val="multilevel"/>
    <w:tmpl w:val="86A25C0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</w:lvl>
    <w:lvl w:ilvl="2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</w:lvl>
    <w:lvl w:ilvl="3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</w:lvl>
    <w:lvl w:ilvl="4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</w:lvl>
    <w:lvl w:ilvl="5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</w:lvl>
    <w:lvl w:ilvl="6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</w:lvl>
    <w:lvl w:ilvl="7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</w:lvl>
    <w:lvl w:ilvl="8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</w:lvl>
  </w:abstractNum>
  <w:abstractNum w:abstractNumId="13">
    <w:nsid w:val="26BD50A1"/>
    <w:multiLevelType w:val="hybridMultilevel"/>
    <w:tmpl w:val="FB8E34AC"/>
    <w:lvl w:ilvl="0" w:tplc="74265B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80D44F6"/>
    <w:multiLevelType w:val="multilevel"/>
    <w:tmpl w:val="656A0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9223BDA"/>
    <w:multiLevelType w:val="hybridMultilevel"/>
    <w:tmpl w:val="DE1A17AA"/>
    <w:lvl w:ilvl="0" w:tplc="538C97C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6">
    <w:nsid w:val="302074DE"/>
    <w:multiLevelType w:val="hybridMultilevel"/>
    <w:tmpl w:val="3A46FF14"/>
    <w:lvl w:ilvl="0" w:tplc="4DDC4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1BD4AE8"/>
    <w:multiLevelType w:val="hybridMultilevel"/>
    <w:tmpl w:val="CE9E1D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1FF51DD"/>
    <w:multiLevelType w:val="multilevel"/>
    <w:tmpl w:val="48A07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32B3388"/>
    <w:multiLevelType w:val="multilevel"/>
    <w:tmpl w:val="35C2B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FF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4A25FAB"/>
    <w:multiLevelType w:val="hybridMultilevel"/>
    <w:tmpl w:val="CC6E4C58"/>
    <w:lvl w:ilvl="0" w:tplc="4DDC4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9DA2B7B"/>
    <w:multiLevelType w:val="hybridMultilevel"/>
    <w:tmpl w:val="0F02129E"/>
    <w:lvl w:ilvl="0" w:tplc="839EE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E381A01"/>
    <w:multiLevelType w:val="hybridMultilevel"/>
    <w:tmpl w:val="A996896A"/>
    <w:lvl w:ilvl="0" w:tplc="A28C536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F6367E0"/>
    <w:multiLevelType w:val="hybridMultilevel"/>
    <w:tmpl w:val="14F2CC96"/>
    <w:lvl w:ilvl="0" w:tplc="87E4A9F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</w:lvl>
  </w:abstractNum>
  <w:abstractNum w:abstractNumId="24">
    <w:nsid w:val="3FEF0743"/>
    <w:multiLevelType w:val="hybridMultilevel"/>
    <w:tmpl w:val="D25C9B02"/>
    <w:lvl w:ilvl="0" w:tplc="4DDC4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0414786"/>
    <w:multiLevelType w:val="hybridMultilevel"/>
    <w:tmpl w:val="F05806F8"/>
    <w:lvl w:ilvl="0" w:tplc="4DDC4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29049B3"/>
    <w:multiLevelType w:val="hybridMultilevel"/>
    <w:tmpl w:val="4EEAC0EE"/>
    <w:lvl w:ilvl="0" w:tplc="CC880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3182182"/>
    <w:multiLevelType w:val="hybridMultilevel"/>
    <w:tmpl w:val="621E6F78"/>
    <w:lvl w:ilvl="0" w:tplc="5EA2F35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8">
    <w:nsid w:val="4A2812D8"/>
    <w:multiLevelType w:val="hybridMultilevel"/>
    <w:tmpl w:val="48A07834"/>
    <w:lvl w:ilvl="0" w:tplc="CC880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B856967"/>
    <w:multiLevelType w:val="hybridMultilevel"/>
    <w:tmpl w:val="7D965870"/>
    <w:lvl w:ilvl="0" w:tplc="4DDC4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E584E7D"/>
    <w:multiLevelType w:val="hybridMultilevel"/>
    <w:tmpl w:val="997EF5BC"/>
    <w:lvl w:ilvl="0" w:tplc="4DDC4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EC93C86"/>
    <w:multiLevelType w:val="hybridMultilevel"/>
    <w:tmpl w:val="C00AE35A"/>
    <w:lvl w:ilvl="0" w:tplc="4DDC4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306417F"/>
    <w:multiLevelType w:val="hybridMultilevel"/>
    <w:tmpl w:val="BEF2D3D4"/>
    <w:lvl w:ilvl="0" w:tplc="4DDC4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4B566FF"/>
    <w:multiLevelType w:val="hybridMultilevel"/>
    <w:tmpl w:val="15E42DB4"/>
    <w:lvl w:ilvl="0" w:tplc="87E4A9F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76F0DEA"/>
    <w:multiLevelType w:val="hybridMultilevel"/>
    <w:tmpl w:val="204A0D16"/>
    <w:lvl w:ilvl="0" w:tplc="4DDC4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82252A0"/>
    <w:multiLevelType w:val="hybridMultilevel"/>
    <w:tmpl w:val="27286FEE"/>
    <w:lvl w:ilvl="0" w:tplc="4DDC4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A64016A"/>
    <w:multiLevelType w:val="hybridMultilevel"/>
    <w:tmpl w:val="F2F89BE4"/>
    <w:lvl w:ilvl="0" w:tplc="4DDC4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A8745CB"/>
    <w:multiLevelType w:val="hybridMultilevel"/>
    <w:tmpl w:val="5498B3EC"/>
    <w:lvl w:ilvl="0" w:tplc="87E4A9F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</w:lvl>
  </w:abstractNum>
  <w:abstractNum w:abstractNumId="38">
    <w:nsid w:val="5AF411B3"/>
    <w:multiLevelType w:val="hybridMultilevel"/>
    <w:tmpl w:val="656A04EA"/>
    <w:lvl w:ilvl="0" w:tplc="CC880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BF925F8"/>
    <w:multiLevelType w:val="hybridMultilevel"/>
    <w:tmpl w:val="F6F25F34"/>
    <w:lvl w:ilvl="0" w:tplc="26E485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28313AC"/>
    <w:multiLevelType w:val="hybridMultilevel"/>
    <w:tmpl w:val="C64E1E6E"/>
    <w:lvl w:ilvl="0" w:tplc="74265B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53F0104"/>
    <w:multiLevelType w:val="hybridMultilevel"/>
    <w:tmpl w:val="4802DB78"/>
    <w:lvl w:ilvl="0" w:tplc="4DDC4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69F070A1"/>
    <w:multiLevelType w:val="hybridMultilevel"/>
    <w:tmpl w:val="4AA8A65C"/>
    <w:lvl w:ilvl="0" w:tplc="0AD62B7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</w:lvl>
  </w:abstractNum>
  <w:abstractNum w:abstractNumId="43">
    <w:nsid w:val="6CF547DB"/>
    <w:multiLevelType w:val="hybridMultilevel"/>
    <w:tmpl w:val="CD56DAB2"/>
    <w:lvl w:ilvl="0" w:tplc="C10C6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0AF3E56"/>
    <w:multiLevelType w:val="hybridMultilevel"/>
    <w:tmpl w:val="86A25C06"/>
    <w:lvl w:ilvl="0" w:tplc="BE58D90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</w:lvl>
  </w:abstractNum>
  <w:abstractNum w:abstractNumId="45">
    <w:nsid w:val="756C066D"/>
    <w:multiLevelType w:val="hybridMultilevel"/>
    <w:tmpl w:val="86A25C06"/>
    <w:lvl w:ilvl="0" w:tplc="BE58D90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</w:lvl>
  </w:abstractNum>
  <w:abstractNum w:abstractNumId="46">
    <w:nsid w:val="764A3F7C"/>
    <w:multiLevelType w:val="hybridMultilevel"/>
    <w:tmpl w:val="788E4344"/>
    <w:lvl w:ilvl="0" w:tplc="74265B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9FA3756"/>
    <w:multiLevelType w:val="hybridMultilevel"/>
    <w:tmpl w:val="86A25C06"/>
    <w:lvl w:ilvl="0" w:tplc="BE58D90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</w:lvl>
  </w:abstractNum>
  <w:abstractNum w:abstractNumId="48">
    <w:nsid w:val="7FE42D13"/>
    <w:multiLevelType w:val="hybridMultilevel"/>
    <w:tmpl w:val="01D82784"/>
    <w:lvl w:ilvl="0" w:tplc="74880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39"/>
  </w:num>
  <w:num w:numId="3">
    <w:abstractNumId w:val="40"/>
  </w:num>
  <w:num w:numId="4">
    <w:abstractNumId w:val="46"/>
  </w:num>
  <w:num w:numId="5">
    <w:abstractNumId w:val="13"/>
  </w:num>
  <w:num w:numId="6">
    <w:abstractNumId w:val="17"/>
  </w:num>
  <w:num w:numId="7">
    <w:abstractNumId w:val="21"/>
  </w:num>
  <w:num w:numId="8">
    <w:abstractNumId w:val="41"/>
  </w:num>
  <w:num w:numId="9">
    <w:abstractNumId w:val="5"/>
  </w:num>
  <w:num w:numId="10">
    <w:abstractNumId w:val="25"/>
  </w:num>
  <w:num w:numId="11">
    <w:abstractNumId w:val="31"/>
  </w:num>
  <w:num w:numId="12">
    <w:abstractNumId w:val="35"/>
  </w:num>
  <w:num w:numId="13">
    <w:abstractNumId w:val="24"/>
  </w:num>
  <w:num w:numId="14">
    <w:abstractNumId w:val="10"/>
  </w:num>
  <w:num w:numId="15">
    <w:abstractNumId w:val="4"/>
  </w:num>
  <w:num w:numId="16">
    <w:abstractNumId w:val="29"/>
  </w:num>
  <w:num w:numId="17">
    <w:abstractNumId w:val="6"/>
  </w:num>
  <w:num w:numId="18">
    <w:abstractNumId w:val="36"/>
  </w:num>
  <w:num w:numId="19">
    <w:abstractNumId w:val="2"/>
  </w:num>
  <w:num w:numId="20">
    <w:abstractNumId w:val="11"/>
  </w:num>
  <w:num w:numId="21">
    <w:abstractNumId w:val="34"/>
  </w:num>
  <w:num w:numId="22">
    <w:abstractNumId w:val="16"/>
  </w:num>
  <w:num w:numId="23">
    <w:abstractNumId w:val="20"/>
  </w:num>
  <w:num w:numId="24">
    <w:abstractNumId w:val="32"/>
  </w:num>
  <w:num w:numId="25">
    <w:abstractNumId w:val="30"/>
  </w:num>
  <w:num w:numId="26">
    <w:abstractNumId w:val="15"/>
  </w:num>
  <w:num w:numId="27">
    <w:abstractNumId w:val="28"/>
  </w:num>
  <w:num w:numId="28">
    <w:abstractNumId w:val="48"/>
  </w:num>
  <w:num w:numId="29">
    <w:abstractNumId w:val="0"/>
  </w:num>
  <w:num w:numId="30">
    <w:abstractNumId w:val="27"/>
  </w:num>
  <w:num w:numId="31">
    <w:abstractNumId w:val="42"/>
  </w:num>
  <w:num w:numId="32">
    <w:abstractNumId w:val="9"/>
  </w:num>
  <w:num w:numId="33">
    <w:abstractNumId w:val="22"/>
  </w:num>
  <w:num w:numId="34">
    <w:abstractNumId w:val="43"/>
  </w:num>
  <w:num w:numId="35">
    <w:abstractNumId w:val="19"/>
  </w:num>
  <w:num w:numId="36">
    <w:abstractNumId w:val="18"/>
  </w:num>
  <w:num w:numId="37">
    <w:abstractNumId w:val="38"/>
  </w:num>
  <w:num w:numId="38">
    <w:abstractNumId w:val="14"/>
  </w:num>
  <w:num w:numId="39">
    <w:abstractNumId w:val="26"/>
  </w:num>
  <w:num w:numId="40">
    <w:abstractNumId w:val="23"/>
  </w:num>
  <w:num w:numId="41">
    <w:abstractNumId w:val="33"/>
  </w:num>
  <w:num w:numId="42">
    <w:abstractNumId w:val="37"/>
  </w:num>
  <w:num w:numId="43">
    <w:abstractNumId w:val="1"/>
  </w:num>
  <w:num w:numId="44">
    <w:abstractNumId w:val="44"/>
  </w:num>
  <w:num w:numId="45">
    <w:abstractNumId w:val="12"/>
  </w:num>
  <w:num w:numId="46">
    <w:abstractNumId w:val="3"/>
  </w:num>
  <w:num w:numId="47">
    <w:abstractNumId w:val="47"/>
  </w:num>
  <w:num w:numId="48">
    <w:abstractNumId w:val="45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368"/>
    <w:rsid w:val="000025C1"/>
    <w:rsid w:val="00005CB2"/>
    <w:rsid w:val="0000600E"/>
    <w:rsid w:val="00007B28"/>
    <w:rsid w:val="000100C3"/>
    <w:rsid w:val="0001051A"/>
    <w:rsid w:val="00010DEA"/>
    <w:rsid w:val="00014B47"/>
    <w:rsid w:val="000150DC"/>
    <w:rsid w:val="0001665C"/>
    <w:rsid w:val="00016BDE"/>
    <w:rsid w:val="0002203D"/>
    <w:rsid w:val="000234F7"/>
    <w:rsid w:val="0002384E"/>
    <w:rsid w:val="00024562"/>
    <w:rsid w:val="000301BB"/>
    <w:rsid w:val="0003220F"/>
    <w:rsid w:val="000343DD"/>
    <w:rsid w:val="00037C91"/>
    <w:rsid w:val="00041571"/>
    <w:rsid w:val="00042230"/>
    <w:rsid w:val="00042B4A"/>
    <w:rsid w:val="00042BD4"/>
    <w:rsid w:val="00044D74"/>
    <w:rsid w:val="000464E9"/>
    <w:rsid w:val="000502F4"/>
    <w:rsid w:val="00050A2E"/>
    <w:rsid w:val="00051970"/>
    <w:rsid w:val="0005617E"/>
    <w:rsid w:val="00056C67"/>
    <w:rsid w:val="00064DBC"/>
    <w:rsid w:val="00067F76"/>
    <w:rsid w:val="00071104"/>
    <w:rsid w:val="0007179F"/>
    <w:rsid w:val="00072134"/>
    <w:rsid w:val="00072BD9"/>
    <w:rsid w:val="000740D9"/>
    <w:rsid w:val="00075E39"/>
    <w:rsid w:val="00076C0E"/>
    <w:rsid w:val="00077184"/>
    <w:rsid w:val="00077D1D"/>
    <w:rsid w:val="00083F2A"/>
    <w:rsid w:val="00086501"/>
    <w:rsid w:val="000866EE"/>
    <w:rsid w:val="00087127"/>
    <w:rsid w:val="0009183D"/>
    <w:rsid w:val="00092B1F"/>
    <w:rsid w:val="0009408D"/>
    <w:rsid w:val="00094927"/>
    <w:rsid w:val="00095954"/>
    <w:rsid w:val="00096432"/>
    <w:rsid w:val="00097E9E"/>
    <w:rsid w:val="000A16D8"/>
    <w:rsid w:val="000A26F2"/>
    <w:rsid w:val="000A5A7C"/>
    <w:rsid w:val="000A69BA"/>
    <w:rsid w:val="000A73B9"/>
    <w:rsid w:val="000B326B"/>
    <w:rsid w:val="000B49B8"/>
    <w:rsid w:val="000B5489"/>
    <w:rsid w:val="000B5784"/>
    <w:rsid w:val="000B67BA"/>
    <w:rsid w:val="000B774F"/>
    <w:rsid w:val="000C216A"/>
    <w:rsid w:val="000C288A"/>
    <w:rsid w:val="000C376F"/>
    <w:rsid w:val="000C5BFE"/>
    <w:rsid w:val="000C5F47"/>
    <w:rsid w:val="000C60F6"/>
    <w:rsid w:val="000C7CA9"/>
    <w:rsid w:val="000D0D80"/>
    <w:rsid w:val="000D1350"/>
    <w:rsid w:val="000D46F2"/>
    <w:rsid w:val="000D4DBA"/>
    <w:rsid w:val="000D535B"/>
    <w:rsid w:val="000D5436"/>
    <w:rsid w:val="000D6879"/>
    <w:rsid w:val="000D6BEC"/>
    <w:rsid w:val="000D7542"/>
    <w:rsid w:val="000E20FC"/>
    <w:rsid w:val="000E3D0A"/>
    <w:rsid w:val="000E3D38"/>
    <w:rsid w:val="000E4AF5"/>
    <w:rsid w:val="000E672E"/>
    <w:rsid w:val="000E7681"/>
    <w:rsid w:val="000E7816"/>
    <w:rsid w:val="000F09CD"/>
    <w:rsid w:val="000F1EDE"/>
    <w:rsid w:val="000F547B"/>
    <w:rsid w:val="001021D9"/>
    <w:rsid w:val="00102673"/>
    <w:rsid w:val="00103EB8"/>
    <w:rsid w:val="00104AE0"/>
    <w:rsid w:val="001067F8"/>
    <w:rsid w:val="00107D1E"/>
    <w:rsid w:val="00110CAA"/>
    <w:rsid w:val="0011309E"/>
    <w:rsid w:val="00113717"/>
    <w:rsid w:val="00113939"/>
    <w:rsid w:val="001141E4"/>
    <w:rsid w:val="001146CC"/>
    <w:rsid w:val="001147A1"/>
    <w:rsid w:val="00116A92"/>
    <w:rsid w:val="00120F57"/>
    <w:rsid w:val="00123044"/>
    <w:rsid w:val="00123873"/>
    <w:rsid w:val="00124B2F"/>
    <w:rsid w:val="00124BF1"/>
    <w:rsid w:val="00125C8A"/>
    <w:rsid w:val="00126319"/>
    <w:rsid w:val="0012695E"/>
    <w:rsid w:val="00127D91"/>
    <w:rsid w:val="00132BE3"/>
    <w:rsid w:val="001338AB"/>
    <w:rsid w:val="00135D07"/>
    <w:rsid w:val="001364F1"/>
    <w:rsid w:val="00136F09"/>
    <w:rsid w:val="00137FE1"/>
    <w:rsid w:val="00140330"/>
    <w:rsid w:val="0014075F"/>
    <w:rsid w:val="00142FCD"/>
    <w:rsid w:val="001454F0"/>
    <w:rsid w:val="00146447"/>
    <w:rsid w:val="00147239"/>
    <w:rsid w:val="00150275"/>
    <w:rsid w:val="001505D5"/>
    <w:rsid w:val="00150B6B"/>
    <w:rsid w:val="00150E52"/>
    <w:rsid w:val="00151062"/>
    <w:rsid w:val="001558A1"/>
    <w:rsid w:val="00157DB7"/>
    <w:rsid w:val="0016119D"/>
    <w:rsid w:val="001626B4"/>
    <w:rsid w:val="001626F1"/>
    <w:rsid w:val="00163D6C"/>
    <w:rsid w:val="00166BB2"/>
    <w:rsid w:val="00167BA4"/>
    <w:rsid w:val="00167E51"/>
    <w:rsid w:val="001735F0"/>
    <w:rsid w:val="00175760"/>
    <w:rsid w:val="00176A0C"/>
    <w:rsid w:val="00176C58"/>
    <w:rsid w:val="00180EDE"/>
    <w:rsid w:val="0018109C"/>
    <w:rsid w:val="00181F5B"/>
    <w:rsid w:val="00182DFE"/>
    <w:rsid w:val="00184C6E"/>
    <w:rsid w:val="0018691D"/>
    <w:rsid w:val="0018744A"/>
    <w:rsid w:val="001875E0"/>
    <w:rsid w:val="00190FE2"/>
    <w:rsid w:val="0019202C"/>
    <w:rsid w:val="00193415"/>
    <w:rsid w:val="00193E65"/>
    <w:rsid w:val="00193E86"/>
    <w:rsid w:val="0019594B"/>
    <w:rsid w:val="00195C28"/>
    <w:rsid w:val="0019745E"/>
    <w:rsid w:val="001A017F"/>
    <w:rsid w:val="001A093E"/>
    <w:rsid w:val="001A1DB3"/>
    <w:rsid w:val="001A1F76"/>
    <w:rsid w:val="001A7C74"/>
    <w:rsid w:val="001A7F1A"/>
    <w:rsid w:val="001B0ED4"/>
    <w:rsid w:val="001B1B18"/>
    <w:rsid w:val="001B1E5E"/>
    <w:rsid w:val="001B5311"/>
    <w:rsid w:val="001B5DE2"/>
    <w:rsid w:val="001C0493"/>
    <w:rsid w:val="001C46B5"/>
    <w:rsid w:val="001C5CCD"/>
    <w:rsid w:val="001C7837"/>
    <w:rsid w:val="001D32EC"/>
    <w:rsid w:val="001D6646"/>
    <w:rsid w:val="001E17FC"/>
    <w:rsid w:val="001E375B"/>
    <w:rsid w:val="001E42FC"/>
    <w:rsid w:val="001E7ABA"/>
    <w:rsid w:val="001F07B6"/>
    <w:rsid w:val="001F306D"/>
    <w:rsid w:val="001F3349"/>
    <w:rsid w:val="001F4EF7"/>
    <w:rsid w:val="001F5833"/>
    <w:rsid w:val="001F79A9"/>
    <w:rsid w:val="00200A8C"/>
    <w:rsid w:val="00200CE4"/>
    <w:rsid w:val="00202876"/>
    <w:rsid w:val="00202964"/>
    <w:rsid w:val="00206645"/>
    <w:rsid w:val="0020783B"/>
    <w:rsid w:val="00210E8C"/>
    <w:rsid w:val="00211990"/>
    <w:rsid w:val="00213AA6"/>
    <w:rsid w:val="00214396"/>
    <w:rsid w:val="00216FF8"/>
    <w:rsid w:val="002205F0"/>
    <w:rsid w:val="00221F40"/>
    <w:rsid w:val="002230B3"/>
    <w:rsid w:val="002245CE"/>
    <w:rsid w:val="00233C84"/>
    <w:rsid w:val="00236C8D"/>
    <w:rsid w:val="0023710D"/>
    <w:rsid w:val="00241B93"/>
    <w:rsid w:val="00241BF0"/>
    <w:rsid w:val="00242BB3"/>
    <w:rsid w:val="00243BFF"/>
    <w:rsid w:val="002460B2"/>
    <w:rsid w:val="0024630F"/>
    <w:rsid w:val="00246DC7"/>
    <w:rsid w:val="0025382C"/>
    <w:rsid w:val="00254D3F"/>
    <w:rsid w:val="0025621A"/>
    <w:rsid w:val="00262024"/>
    <w:rsid w:val="002632D4"/>
    <w:rsid w:val="00264097"/>
    <w:rsid w:val="00264AFE"/>
    <w:rsid w:val="002710DC"/>
    <w:rsid w:val="002748B9"/>
    <w:rsid w:val="00274C7B"/>
    <w:rsid w:val="00275B6A"/>
    <w:rsid w:val="00275E2D"/>
    <w:rsid w:val="002774D3"/>
    <w:rsid w:val="002818D2"/>
    <w:rsid w:val="00282EDA"/>
    <w:rsid w:val="0028394B"/>
    <w:rsid w:val="00283A88"/>
    <w:rsid w:val="0028549A"/>
    <w:rsid w:val="00285793"/>
    <w:rsid w:val="00286B1D"/>
    <w:rsid w:val="00286EE6"/>
    <w:rsid w:val="002908D4"/>
    <w:rsid w:val="00290BEA"/>
    <w:rsid w:val="002912DE"/>
    <w:rsid w:val="00291C53"/>
    <w:rsid w:val="002936CB"/>
    <w:rsid w:val="00293C87"/>
    <w:rsid w:val="00294191"/>
    <w:rsid w:val="00297A96"/>
    <w:rsid w:val="002A288E"/>
    <w:rsid w:val="002A300F"/>
    <w:rsid w:val="002A3616"/>
    <w:rsid w:val="002A42B5"/>
    <w:rsid w:val="002A7B39"/>
    <w:rsid w:val="002B2020"/>
    <w:rsid w:val="002B2186"/>
    <w:rsid w:val="002B4999"/>
    <w:rsid w:val="002B4FE2"/>
    <w:rsid w:val="002B65DA"/>
    <w:rsid w:val="002B6776"/>
    <w:rsid w:val="002B6DB7"/>
    <w:rsid w:val="002B6FDF"/>
    <w:rsid w:val="002B7409"/>
    <w:rsid w:val="002B7E97"/>
    <w:rsid w:val="002C04EB"/>
    <w:rsid w:val="002C16B4"/>
    <w:rsid w:val="002C2C6D"/>
    <w:rsid w:val="002C3339"/>
    <w:rsid w:val="002C3C97"/>
    <w:rsid w:val="002C3CF2"/>
    <w:rsid w:val="002C5471"/>
    <w:rsid w:val="002D0918"/>
    <w:rsid w:val="002D11AC"/>
    <w:rsid w:val="002D712B"/>
    <w:rsid w:val="002D71B4"/>
    <w:rsid w:val="002E0613"/>
    <w:rsid w:val="002E1285"/>
    <w:rsid w:val="002E24C0"/>
    <w:rsid w:val="002E27E6"/>
    <w:rsid w:val="002E2DA0"/>
    <w:rsid w:val="002E3F3C"/>
    <w:rsid w:val="002E5F1F"/>
    <w:rsid w:val="002E60BD"/>
    <w:rsid w:val="002E6EE0"/>
    <w:rsid w:val="002E748B"/>
    <w:rsid w:val="002E77F5"/>
    <w:rsid w:val="002F2554"/>
    <w:rsid w:val="002F2D17"/>
    <w:rsid w:val="002F3FE5"/>
    <w:rsid w:val="002F553F"/>
    <w:rsid w:val="003030CE"/>
    <w:rsid w:val="0030428C"/>
    <w:rsid w:val="00310A63"/>
    <w:rsid w:val="00310E0E"/>
    <w:rsid w:val="00313DED"/>
    <w:rsid w:val="00314217"/>
    <w:rsid w:val="003171EF"/>
    <w:rsid w:val="00320E13"/>
    <w:rsid w:val="003234A1"/>
    <w:rsid w:val="003240EE"/>
    <w:rsid w:val="0032571C"/>
    <w:rsid w:val="00326D41"/>
    <w:rsid w:val="00330065"/>
    <w:rsid w:val="00332C15"/>
    <w:rsid w:val="00333440"/>
    <w:rsid w:val="00333A76"/>
    <w:rsid w:val="003368B3"/>
    <w:rsid w:val="00340132"/>
    <w:rsid w:val="0034094D"/>
    <w:rsid w:val="003410B2"/>
    <w:rsid w:val="0034254E"/>
    <w:rsid w:val="003425D6"/>
    <w:rsid w:val="003428A6"/>
    <w:rsid w:val="00343B18"/>
    <w:rsid w:val="0034724A"/>
    <w:rsid w:val="003509F3"/>
    <w:rsid w:val="0035112E"/>
    <w:rsid w:val="0035127D"/>
    <w:rsid w:val="00352EEC"/>
    <w:rsid w:val="00353B21"/>
    <w:rsid w:val="00356092"/>
    <w:rsid w:val="00364535"/>
    <w:rsid w:val="003656EB"/>
    <w:rsid w:val="00366427"/>
    <w:rsid w:val="00367AEE"/>
    <w:rsid w:val="00367C2D"/>
    <w:rsid w:val="003715A6"/>
    <w:rsid w:val="00371FA0"/>
    <w:rsid w:val="00372BBB"/>
    <w:rsid w:val="003764C2"/>
    <w:rsid w:val="00377882"/>
    <w:rsid w:val="00377AD7"/>
    <w:rsid w:val="00377CC9"/>
    <w:rsid w:val="00377D3F"/>
    <w:rsid w:val="0038019B"/>
    <w:rsid w:val="00381001"/>
    <w:rsid w:val="00381026"/>
    <w:rsid w:val="00381243"/>
    <w:rsid w:val="00382B97"/>
    <w:rsid w:val="00386001"/>
    <w:rsid w:val="0038616F"/>
    <w:rsid w:val="00391704"/>
    <w:rsid w:val="00393002"/>
    <w:rsid w:val="0039323F"/>
    <w:rsid w:val="003A170F"/>
    <w:rsid w:val="003A2ABD"/>
    <w:rsid w:val="003A38A6"/>
    <w:rsid w:val="003A6558"/>
    <w:rsid w:val="003A6CA3"/>
    <w:rsid w:val="003A6F29"/>
    <w:rsid w:val="003A7A3F"/>
    <w:rsid w:val="003B1770"/>
    <w:rsid w:val="003B1EBC"/>
    <w:rsid w:val="003B253B"/>
    <w:rsid w:val="003B27D5"/>
    <w:rsid w:val="003B29AE"/>
    <w:rsid w:val="003B4F13"/>
    <w:rsid w:val="003C0E23"/>
    <w:rsid w:val="003C0EF8"/>
    <w:rsid w:val="003C2869"/>
    <w:rsid w:val="003C4B72"/>
    <w:rsid w:val="003C5978"/>
    <w:rsid w:val="003C7F12"/>
    <w:rsid w:val="003D03EC"/>
    <w:rsid w:val="003D058D"/>
    <w:rsid w:val="003D13C3"/>
    <w:rsid w:val="003D5E17"/>
    <w:rsid w:val="003D6565"/>
    <w:rsid w:val="003D743E"/>
    <w:rsid w:val="003E1573"/>
    <w:rsid w:val="003E3F8E"/>
    <w:rsid w:val="003E45FB"/>
    <w:rsid w:val="003E4752"/>
    <w:rsid w:val="003E6797"/>
    <w:rsid w:val="003F152F"/>
    <w:rsid w:val="003F1BDA"/>
    <w:rsid w:val="003F2FAC"/>
    <w:rsid w:val="003F5C52"/>
    <w:rsid w:val="003F694D"/>
    <w:rsid w:val="003F6F16"/>
    <w:rsid w:val="004009E6"/>
    <w:rsid w:val="0040196B"/>
    <w:rsid w:val="00404E8F"/>
    <w:rsid w:val="00405970"/>
    <w:rsid w:val="00415A6D"/>
    <w:rsid w:val="00425DBA"/>
    <w:rsid w:val="004260F3"/>
    <w:rsid w:val="0042618E"/>
    <w:rsid w:val="00426D9D"/>
    <w:rsid w:val="00427AA3"/>
    <w:rsid w:val="00427F0D"/>
    <w:rsid w:val="004359AF"/>
    <w:rsid w:val="00436A24"/>
    <w:rsid w:val="004376AF"/>
    <w:rsid w:val="0044193D"/>
    <w:rsid w:val="00443442"/>
    <w:rsid w:val="00445655"/>
    <w:rsid w:val="00451B2B"/>
    <w:rsid w:val="00451CA8"/>
    <w:rsid w:val="00452396"/>
    <w:rsid w:val="004558D7"/>
    <w:rsid w:val="00456447"/>
    <w:rsid w:val="00460C36"/>
    <w:rsid w:val="00460FE6"/>
    <w:rsid w:val="00461E08"/>
    <w:rsid w:val="004625BF"/>
    <w:rsid w:val="004637FF"/>
    <w:rsid w:val="00464136"/>
    <w:rsid w:val="004668D1"/>
    <w:rsid w:val="004677E1"/>
    <w:rsid w:val="004717A4"/>
    <w:rsid w:val="00476B92"/>
    <w:rsid w:val="004775EB"/>
    <w:rsid w:val="00480DCB"/>
    <w:rsid w:val="004844A1"/>
    <w:rsid w:val="00484C9D"/>
    <w:rsid w:val="0049086C"/>
    <w:rsid w:val="00491DD4"/>
    <w:rsid w:val="00492B44"/>
    <w:rsid w:val="00492DA4"/>
    <w:rsid w:val="00494A78"/>
    <w:rsid w:val="004950B9"/>
    <w:rsid w:val="00495A13"/>
    <w:rsid w:val="004963BF"/>
    <w:rsid w:val="004A06D2"/>
    <w:rsid w:val="004A4914"/>
    <w:rsid w:val="004B22D2"/>
    <w:rsid w:val="004B24C9"/>
    <w:rsid w:val="004B3408"/>
    <w:rsid w:val="004B3776"/>
    <w:rsid w:val="004B646F"/>
    <w:rsid w:val="004B6DEC"/>
    <w:rsid w:val="004C0A10"/>
    <w:rsid w:val="004C2B2C"/>
    <w:rsid w:val="004C2C2C"/>
    <w:rsid w:val="004C40B0"/>
    <w:rsid w:val="004C5AD7"/>
    <w:rsid w:val="004D1910"/>
    <w:rsid w:val="004D1C6D"/>
    <w:rsid w:val="004D2210"/>
    <w:rsid w:val="004D3299"/>
    <w:rsid w:val="004D3E3A"/>
    <w:rsid w:val="004D446A"/>
    <w:rsid w:val="004D6F4B"/>
    <w:rsid w:val="004E1903"/>
    <w:rsid w:val="004E6593"/>
    <w:rsid w:val="004E72D0"/>
    <w:rsid w:val="004E73DC"/>
    <w:rsid w:val="004E7B80"/>
    <w:rsid w:val="004E7C54"/>
    <w:rsid w:val="004F0F32"/>
    <w:rsid w:val="004F15C0"/>
    <w:rsid w:val="004F1B12"/>
    <w:rsid w:val="004F348C"/>
    <w:rsid w:val="004F34CF"/>
    <w:rsid w:val="004F4CBC"/>
    <w:rsid w:val="004F53D4"/>
    <w:rsid w:val="004F73FB"/>
    <w:rsid w:val="00502AA0"/>
    <w:rsid w:val="00505850"/>
    <w:rsid w:val="00507069"/>
    <w:rsid w:val="005110B5"/>
    <w:rsid w:val="00511D38"/>
    <w:rsid w:val="00512215"/>
    <w:rsid w:val="005132BB"/>
    <w:rsid w:val="005166DC"/>
    <w:rsid w:val="00516CE3"/>
    <w:rsid w:val="0052074B"/>
    <w:rsid w:val="00521553"/>
    <w:rsid w:val="005222C6"/>
    <w:rsid w:val="00523135"/>
    <w:rsid w:val="00526D05"/>
    <w:rsid w:val="0052780E"/>
    <w:rsid w:val="00530A23"/>
    <w:rsid w:val="005323E6"/>
    <w:rsid w:val="005347F8"/>
    <w:rsid w:val="0053506A"/>
    <w:rsid w:val="0053570B"/>
    <w:rsid w:val="00537305"/>
    <w:rsid w:val="005401DC"/>
    <w:rsid w:val="005407AF"/>
    <w:rsid w:val="005407BA"/>
    <w:rsid w:val="00540D8F"/>
    <w:rsid w:val="00541AFD"/>
    <w:rsid w:val="00543F3A"/>
    <w:rsid w:val="005450BC"/>
    <w:rsid w:val="00545ACF"/>
    <w:rsid w:val="00546DA9"/>
    <w:rsid w:val="00547442"/>
    <w:rsid w:val="0054746A"/>
    <w:rsid w:val="00550ADD"/>
    <w:rsid w:val="00551287"/>
    <w:rsid w:val="00552D3E"/>
    <w:rsid w:val="00553DAA"/>
    <w:rsid w:val="00554EC7"/>
    <w:rsid w:val="0055526A"/>
    <w:rsid w:val="00555552"/>
    <w:rsid w:val="00560106"/>
    <w:rsid w:val="00560BDD"/>
    <w:rsid w:val="00563D94"/>
    <w:rsid w:val="00563DD8"/>
    <w:rsid w:val="00564A6E"/>
    <w:rsid w:val="00567F55"/>
    <w:rsid w:val="00571121"/>
    <w:rsid w:val="005718DA"/>
    <w:rsid w:val="0057194D"/>
    <w:rsid w:val="005722C1"/>
    <w:rsid w:val="005724B9"/>
    <w:rsid w:val="005725E1"/>
    <w:rsid w:val="005726AE"/>
    <w:rsid w:val="00572E1E"/>
    <w:rsid w:val="0057378A"/>
    <w:rsid w:val="00576E26"/>
    <w:rsid w:val="00577C8D"/>
    <w:rsid w:val="00577E9B"/>
    <w:rsid w:val="00581FFF"/>
    <w:rsid w:val="00583F07"/>
    <w:rsid w:val="00584877"/>
    <w:rsid w:val="00584BE2"/>
    <w:rsid w:val="0058508F"/>
    <w:rsid w:val="00586461"/>
    <w:rsid w:val="00586C02"/>
    <w:rsid w:val="00590F9D"/>
    <w:rsid w:val="00592E98"/>
    <w:rsid w:val="00593993"/>
    <w:rsid w:val="00596E02"/>
    <w:rsid w:val="005A075C"/>
    <w:rsid w:val="005A0E18"/>
    <w:rsid w:val="005A2860"/>
    <w:rsid w:val="005A3661"/>
    <w:rsid w:val="005A6295"/>
    <w:rsid w:val="005A71C3"/>
    <w:rsid w:val="005A71D2"/>
    <w:rsid w:val="005A79A1"/>
    <w:rsid w:val="005B037F"/>
    <w:rsid w:val="005B0EC0"/>
    <w:rsid w:val="005B1A25"/>
    <w:rsid w:val="005B21B9"/>
    <w:rsid w:val="005B248C"/>
    <w:rsid w:val="005B4A32"/>
    <w:rsid w:val="005B5362"/>
    <w:rsid w:val="005B713A"/>
    <w:rsid w:val="005C3BF7"/>
    <w:rsid w:val="005C3DAD"/>
    <w:rsid w:val="005C4B7B"/>
    <w:rsid w:val="005C63A5"/>
    <w:rsid w:val="005D014A"/>
    <w:rsid w:val="005D1BEE"/>
    <w:rsid w:val="005D2688"/>
    <w:rsid w:val="005D27DE"/>
    <w:rsid w:val="005D3C3E"/>
    <w:rsid w:val="005D481D"/>
    <w:rsid w:val="005D4FBC"/>
    <w:rsid w:val="005D6394"/>
    <w:rsid w:val="005D6AE0"/>
    <w:rsid w:val="005D746C"/>
    <w:rsid w:val="005E1F2B"/>
    <w:rsid w:val="005E2A86"/>
    <w:rsid w:val="005E3DF3"/>
    <w:rsid w:val="005E433D"/>
    <w:rsid w:val="005E727B"/>
    <w:rsid w:val="005E7B03"/>
    <w:rsid w:val="005F61C5"/>
    <w:rsid w:val="005F69EC"/>
    <w:rsid w:val="005F7F60"/>
    <w:rsid w:val="006002FB"/>
    <w:rsid w:val="0060134C"/>
    <w:rsid w:val="00601BB8"/>
    <w:rsid w:val="00601E47"/>
    <w:rsid w:val="00602A9C"/>
    <w:rsid w:val="0060318B"/>
    <w:rsid w:val="006033A7"/>
    <w:rsid w:val="0060391A"/>
    <w:rsid w:val="00605FDA"/>
    <w:rsid w:val="006071DD"/>
    <w:rsid w:val="006103EC"/>
    <w:rsid w:val="00610561"/>
    <w:rsid w:val="00615376"/>
    <w:rsid w:val="00615670"/>
    <w:rsid w:val="006161D5"/>
    <w:rsid w:val="00616466"/>
    <w:rsid w:val="00622B80"/>
    <w:rsid w:val="00622EEE"/>
    <w:rsid w:val="00623E42"/>
    <w:rsid w:val="006248FC"/>
    <w:rsid w:val="00627FD8"/>
    <w:rsid w:val="00630C7C"/>
    <w:rsid w:val="00630D26"/>
    <w:rsid w:val="00631724"/>
    <w:rsid w:val="0063184D"/>
    <w:rsid w:val="0063322F"/>
    <w:rsid w:val="00633FD2"/>
    <w:rsid w:val="00634704"/>
    <w:rsid w:val="00634A44"/>
    <w:rsid w:val="006368C8"/>
    <w:rsid w:val="00637635"/>
    <w:rsid w:val="00642781"/>
    <w:rsid w:val="00643071"/>
    <w:rsid w:val="00644A16"/>
    <w:rsid w:val="006466CB"/>
    <w:rsid w:val="00646843"/>
    <w:rsid w:val="00646900"/>
    <w:rsid w:val="00646FB7"/>
    <w:rsid w:val="00647F5C"/>
    <w:rsid w:val="006514B5"/>
    <w:rsid w:val="00652367"/>
    <w:rsid w:val="00652AA5"/>
    <w:rsid w:val="0065344F"/>
    <w:rsid w:val="00653F82"/>
    <w:rsid w:val="00656270"/>
    <w:rsid w:val="00657E20"/>
    <w:rsid w:val="00662C01"/>
    <w:rsid w:val="0066385C"/>
    <w:rsid w:val="00666D80"/>
    <w:rsid w:val="00674EC9"/>
    <w:rsid w:val="006750C7"/>
    <w:rsid w:val="006775E9"/>
    <w:rsid w:val="00680237"/>
    <w:rsid w:val="00680A25"/>
    <w:rsid w:val="00682BF4"/>
    <w:rsid w:val="00686B0C"/>
    <w:rsid w:val="006870BC"/>
    <w:rsid w:val="006878BB"/>
    <w:rsid w:val="00695314"/>
    <w:rsid w:val="00695B32"/>
    <w:rsid w:val="006967DC"/>
    <w:rsid w:val="006A28E1"/>
    <w:rsid w:val="006A35AA"/>
    <w:rsid w:val="006A5861"/>
    <w:rsid w:val="006A5B38"/>
    <w:rsid w:val="006A63DF"/>
    <w:rsid w:val="006B052B"/>
    <w:rsid w:val="006B357B"/>
    <w:rsid w:val="006B4A8D"/>
    <w:rsid w:val="006B5644"/>
    <w:rsid w:val="006B5BC6"/>
    <w:rsid w:val="006B68E8"/>
    <w:rsid w:val="006B745C"/>
    <w:rsid w:val="006B7ADB"/>
    <w:rsid w:val="006C767C"/>
    <w:rsid w:val="006D09C2"/>
    <w:rsid w:val="006D2A68"/>
    <w:rsid w:val="006D433C"/>
    <w:rsid w:val="006D4F64"/>
    <w:rsid w:val="006E0A0C"/>
    <w:rsid w:val="006E6911"/>
    <w:rsid w:val="006E7086"/>
    <w:rsid w:val="006E7461"/>
    <w:rsid w:val="006F0378"/>
    <w:rsid w:val="006F2244"/>
    <w:rsid w:val="006F2256"/>
    <w:rsid w:val="006F26A0"/>
    <w:rsid w:val="006F34C3"/>
    <w:rsid w:val="00703083"/>
    <w:rsid w:val="00707125"/>
    <w:rsid w:val="007078C9"/>
    <w:rsid w:val="00710A2E"/>
    <w:rsid w:val="00711083"/>
    <w:rsid w:val="00712B69"/>
    <w:rsid w:val="00713DB4"/>
    <w:rsid w:val="0071491C"/>
    <w:rsid w:val="0071638A"/>
    <w:rsid w:val="00716F3E"/>
    <w:rsid w:val="00724A5A"/>
    <w:rsid w:val="0072651A"/>
    <w:rsid w:val="00726604"/>
    <w:rsid w:val="00727544"/>
    <w:rsid w:val="00727802"/>
    <w:rsid w:val="007279F2"/>
    <w:rsid w:val="00730683"/>
    <w:rsid w:val="00732BAC"/>
    <w:rsid w:val="0073399F"/>
    <w:rsid w:val="00733B53"/>
    <w:rsid w:val="00734C82"/>
    <w:rsid w:val="007351CB"/>
    <w:rsid w:val="00737263"/>
    <w:rsid w:val="0073726B"/>
    <w:rsid w:val="00737D8D"/>
    <w:rsid w:val="00740FA5"/>
    <w:rsid w:val="007502B1"/>
    <w:rsid w:val="0075111E"/>
    <w:rsid w:val="0075207D"/>
    <w:rsid w:val="0075241E"/>
    <w:rsid w:val="007527CC"/>
    <w:rsid w:val="007532FF"/>
    <w:rsid w:val="00753D6B"/>
    <w:rsid w:val="0075413E"/>
    <w:rsid w:val="0075566D"/>
    <w:rsid w:val="0075653F"/>
    <w:rsid w:val="00760F1C"/>
    <w:rsid w:val="0076640E"/>
    <w:rsid w:val="00771AB1"/>
    <w:rsid w:val="007729D7"/>
    <w:rsid w:val="00772E00"/>
    <w:rsid w:val="007778A4"/>
    <w:rsid w:val="00780396"/>
    <w:rsid w:val="00785FCF"/>
    <w:rsid w:val="0078609C"/>
    <w:rsid w:val="00786728"/>
    <w:rsid w:val="007870D7"/>
    <w:rsid w:val="00790392"/>
    <w:rsid w:val="00790C87"/>
    <w:rsid w:val="00793774"/>
    <w:rsid w:val="00794107"/>
    <w:rsid w:val="0079703D"/>
    <w:rsid w:val="007A0F83"/>
    <w:rsid w:val="007A2C88"/>
    <w:rsid w:val="007A3727"/>
    <w:rsid w:val="007A53EB"/>
    <w:rsid w:val="007A5679"/>
    <w:rsid w:val="007A76D0"/>
    <w:rsid w:val="007B1678"/>
    <w:rsid w:val="007B2E87"/>
    <w:rsid w:val="007B2F4C"/>
    <w:rsid w:val="007B413B"/>
    <w:rsid w:val="007B46C1"/>
    <w:rsid w:val="007B52DC"/>
    <w:rsid w:val="007B5D2E"/>
    <w:rsid w:val="007B6359"/>
    <w:rsid w:val="007B71B8"/>
    <w:rsid w:val="007B7A73"/>
    <w:rsid w:val="007C435A"/>
    <w:rsid w:val="007C5A12"/>
    <w:rsid w:val="007C62AF"/>
    <w:rsid w:val="007C69FE"/>
    <w:rsid w:val="007C6EA8"/>
    <w:rsid w:val="007D1DB1"/>
    <w:rsid w:val="007D27C9"/>
    <w:rsid w:val="007D41E7"/>
    <w:rsid w:val="007D48E9"/>
    <w:rsid w:val="007D5495"/>
    <w:rsid w:val="007D645D"/>
    <w:rsid w:val="007D693A"/>
    <w:rsid w:val="007D737E"/>
    <w:rsid w:val="007E0F45"/>
    <w:rsid w:val="007E13F9"/>
    <w:rsid w:val="007E26A4"/>
    <w:rsid w:val="007E4949"/>
    <w:rsid w:val="007E4A6F"/>
    <w:rsid w:val="007E577C"/>
    <w:rsid w:val="007E5CF9"/>
    <w:rsid w:val="007E74B7"/>
    <w:rsid w:val="007E7C07"/>
    <w:rsid w:val="007F0BAC"/>
    <w:rsid w:val="007F0F4F"/>
    <w:rsid w:val="007F149B"/>
    <w:rsid w:val="007F167D"/>
    <w:rsid w:val="007F6D66"/>
    <w:rsid w:val="00800152"/>
    <w:rsid w:val="00801798"/>
    <w:rsid w:val="00801A8E"/>
    <w:rsid w:val="00801FD4"/>
    <w:rsid w:val="0080377A"/>
    <w:rsid w:val="00804837"/>
    <w:rsid w:val="00805187"/>
    <w:rsid w:val="008100CC"/>
    <w:rsid w:val="00814A06"/>
    <w:rsid w:val="00815599"/>
    <w:rsid w:val="008168F6"/>
    <w:rsid w:val="00820E73"/>
    <w:rsid w:val="0082175A"/>
    <w:rsid w:val="00823099"/>
    <w:rsid w:val="008234AB"/>
    <w:rsid w:val="008250A0"/>
    <w:rsid w:val="008250C1"/>
    <w:rsid w:val="0082634F"/>
    <w:rsid w:val="008267EC"/>
    <w:rsid w:val="00826E58"/>
    <w:rsid w:val="00827796"/>
    <w:rsid w:val="00830644"/>
    <w:rsid w:val="00831715"/>
    <w:rsid w:val="00832477"/>
    <w:rsid w:val="00832823"/>
    <w:rsid w:val="00834680"/>
    <w:rsid w:val="00836158"/>
    <w:rsid w:val="00836713"/>
    <w:rsid w:val="00840018"/>
    <w:rsid w:val="0084152D"/>
    <w:rsid w:val="00842244"/>
    <w:rsid w:val="008433C0"/>
    <w:rsid w:val="00843A8E"/>
    <w:rsid w:val="00843C75"/>
    <w:rsid w:val="00844F69"/>
    <w:rsid w:val="008451B5"/>
    <w:rsid w:val="00845D90"/>
    <w:rsid w:val="00845ED2"/>
    <w:rsid w:val="00846098"/>
    <w:rsid w:val="008461E0"/>
    <w:rsid w:val="00846782"/>
    <w:rsid w:val="008469D9"/>
    <w:rsid w:val="008478E5"/>
    <w:rsid w:val="00850A75"/>
    <w:rsid w:val="00850E02"/>
    <w:rsid w:val="0085165B"/>
    <w:rsid w:val="00851FA2"/>
    <w:rsid w:val="00853736"/>
    <w:rsid w:val="00853ADC"/>
    <w:rsid w:val="00853F2A"/>
    <w:rsid w:val="00854690"/>
    <w:rsid w:val="00854951"/>
    <w:rsid w:val="00856BC0"/>
    <w:rsid w:val="00857A97"/>
    <w:rsid w:val="00857D20"/>
    <w:rsid w:val="008615CD"/>
    <w:rsid w:val="00861FC2"/>
    <w:rsid w:val="0086216F"/>
    <w:rsid w:val="0086413C"/>
    <w:rsid w:val="00864F1F"/>
    <w:rsid w:val="0086623E"/>
    <w:rsid w:val="00866DCB"/>
    <w:rsid w:val="00867849"/>
    <w:rsid w:val="00872A3E"/>
    <w:rsid w:val="00872D6F"/>
    <w:rsid w:val="008738C1"/>
    <w:rsid w:val="00874485"/>
    <w:rsid w:val="00874985"/>
    <w:rsid w:val="00874A51"/>
    <w:rsid w:val="00875479"/>
    <w:rsid w:val="00875BEF"/>
    <w:rsid w:val="008852A1"/>
    <w:rsid w:val="0088605E"/>
    <w:rsid w:val="008861CF"/>
    <w:rsid w:val="0088628F"/>
    <w:rsid w:val="00890F18"/>
    <w:rsid w:val="008915B2"/>
    <w:rsid w:val="00893733"/>
    <w:rsid w:val="00894504"/>
    <w:rsid w:val="00896C50"/>
    <w:rsid w:val="00897D6C"/>
    <w:rsid w:val="00897E84"/>
    <w:rsid w:val="008A1801"/>
    <w:rsid w:val="008A1946"/>
    <w:rsid w:val="008A310F"/>
    <w:rsid w:val="008A3134"/>
    <w:rsid w:val="008A3EA4"/>
    <w:rsid w:val="008A5F25"/>
    <w:rsid w:val="008A6FDE"/>
    <w:rsid w:val="008B21BF"/>
    <w:rsid w:val="008B3BC3"/>
    <w:rsid w:val="008B3CDE"/>
    <w:rsid w:val="008B5A5E"/>
    <w:rsid w:val="008B6E74"/>
    <w:rsid w:val="008B6EDE"/>
    <w:rsid w:val="008B7147"/>
    <w:rsid w:val="008B72D4"/>
    <w:rsid w:val="008C00CA"/>
    <w:rsid w:val="008C24E8"/>
    <w:rsid w:val="008C273C"/>
    <w:rsid w:val="008C3092"/>
    <w:rsid w:val="008C406A"/>
    <w:rsid w:val="008C4607"/>
    <w:rsid w:val="008D0039"/>
    <w:rsid w:val="008D3CB8"/>
    <w:rsid w:val="008D492B"/>
    <w:rsid w:val="008D4D3B"/>
    <w:rsid w:val="008D5315"/>
    <w:rsid w:val="008D73F9"/>
    <w:rsid w:val="008E0D47"/>
    <w:rsid w:val="008E2368"/>
    <w:rsid w:val="008E23C1"/>
    <w:rsid w:val="008E30A1"/>
    <w:rsid w:val="008E5B76"/>
    <w:rsid w:val="008E6754"/>
    <w:rsid w:val="008E698B"/>
    <w:rsid w:val="008F1F8A"/>
    <w:rsid w:val="008F3488"/>
    <w:rsid w:val="008F4323"/>
    <w:rsid w:val="008F5793"/>
    <w:rsid w:val="009013EC"/>
    <w:rsid w:val="0090524F"/>
    <w:rsid w:val="009057CA"/>
    <w:rsid w:val="009067F6"/>
    <w:rsid w:val="00906881"/>
    <w:rsid w:val="00906DB9"/>
    <w:rsid w:val="00907573"/>
    <w:rsid w:val="0091055B"/>
    <w:rsid w:val="00910F3F"/>
    <w:rsid w:val="009111B1"/>
    <w:rsid w:val="00912A69"/>
    <w:rsid w:val="00917409"/>
    <w:rsid w:val="00917E7F"/>
    <w:rsid w:val="009212F5"/>
    <w:rsid w:val="0092159B"/>
    <w:rsid w:val="00921C60"/>
    <w:rsid w:val="00922044"/>
    <w:rsid w:val="00922D4A"/>
    <w:rsid w:val="00926F98"/>
    <w:rsid w:val="009272E1"/>
    <w:rsid w:val="009328B6"/>
    <w:rsid w:val="009352F4"/>
    <w:rsid w:val="009461E5"/>
    <w:rsid w:val="0095092C"/>
    <w:rsid w:val="00954157"/>
    <w:rsid w:val="00956176"/>
    <w:rsid w:val="00956BB3"/>
    <w:rsid w:val="00956FDC"/>
    <w:rsid w:val="00960C92"/>
    <w:rsid w:val="00960FF3"/>
    <w:rsid w:val="00962094"/>
    <w:rsid w:val="0096378E"/>
    <w:rsid w:val="00963CCD"/>
    <w:rsid w:val="009651D7"/>
    <w:rsid w:val="00967D67"/>
    <w:rsid w:val="0097005D"/>
    <w:rsid w:val="00970123"/>
    <w:rsid w:val="00970C8B"/>
    <w:rsid w:val="0097159C"/>
    <w:rsid w:val="00972110"/>
    <w:rsid w:val="009729F1"/>
    <w:rsid w:val="0097396C"/>
    <w:rsid w:val="00973A6A"/>
    <w:rsid w:val="00973D37"/>
    <w:rsid w:val="0097633F"/>
    <w:rsid w:val="0097660C"/>
    <w:rsid w:val="009774AA"/>
    <w:rsid w:val="009817A9"/>
    <w:rsid w:val="009860F8"/>
    <w:rsid w:val="00987EB3"/>
    <w:rsid w:val="00990F6A"/>
    <w:rsid w:val="009917CC"/>
    <w:rsid w:val="00992147"/>
    <w:rsid w:val="00993B4F"/>
    <w:rsid w:val="00993CDE"/>
    <w:rsid w:val="00995553"/>
    <w:rsid w:val="0099706F"/>
    <w:rsid w:val="00997FD0"/>
    <w:rsid w:val="009A252D"/>
    <w:rsid w:val="009A2A35"/>
    <w:rsid w:val="009A31A2"/>
    <w:rsid w:val="009B0435"/>
    <w:rsid w:val="009B2D8D"/>
    <w:rsid w:val="009B35BE"/>
    <w:rsid w:val="009B49EE"/>
    <w:rsid w:val="009B5348"/>
    <w:rsid w:val="009C4A8A"/>
    <w:rsid w:val="009D067E"/>
    <w:rsid w:val="009D17F5"/>
    <w:rsid w:val="009D2986"/>
    <w:rsid w:val="009D6F6C"/>
    <w:rsid w:val="009D7ABD"/>
    <w:rsid w:val="009E0CC1"/>
    <w:rsid w:val="009E2700"/>
    <w:rsid w:val="009E2C24"/>
    <w:rsid w:val="009E5535"/>
    <w:rsid w:val="009F31B7"/>
    <w:rsid w:val="009F5AA0"/>
    <w:rsid w:val="009F6818"/>
    <w:rsid w:val="009F7312"/>
    <w:rsid w:val="00A0057F"/>
    <w:rsid w:val="00A048AD"/>
    <w:rsid w:val="00A0794A"/>
    <w:rsid w:val="00A1260F"/>
    <w:rsid w:val="00A13489"/>
    <w:rsid w:val="00A14E6E"/>
    <w:rsid w:val="00A16805"/>
    <w:rsid w:val="00A21866"/>
    <w:rsid w:val="00A22E52"/>
    <w:rsid w:val="00A24460"/>
    <w:rsid w:val="00A24660"/>
    <w:rsid w:val="00A24865"/>
    <w:rsid w:val="00A266E2"/>
    <w:rsid w:val="00A3195E"/>
    <w:rsid w:val="00A32460"/>
    <w:rsid w:val="00A336A9"/>
    <w:rsid w:val="00A36CF3"/>
    <w:rsid w:val="00A37140"/>
    <w:rsid w:val="00A414E2"/>
    <w:rsid w:val="00A41886"/>
    <w:rsid w:val="00A42ACD"/>
    <w:rsid w:val="00A43039"/>
    <w:rsid w:val="00A439DC"/>
    <w:rsid w:val="00A43C1B"/>
    <w:rsid w:val="00A44145"/>
    <w:rsid w:val="00A44845"/>
    <w:rsid w:val="00A4541F"/>
    <w:rsid w:val="00A454D9"/>
    <w:rsid w:val="00A4554D"/>
    <w:rsid w:val="00A476C7"/>
    <w:rsid w:val="00A47DBF"/>
    <w:rsid w:val="00A500F7"/>
    <w:rsid w:val="00A5083C"/>
    <w:rsid w:val="00A5085C"/>
    <w:rsid w:val="00A50EED"/>
    <w:rsid w:val="00A512F9"/>
    <w:rsid w:val="00A527A4"/>
    <w:rsid w:val="00A5484E"/>
    <w:rsid w:val="00A549A9"/>
    <w:rsid w:val="00A57FD3"/>
    <w:rsid w:val="00A633C3"/>
    <w:rsid w:val="00A65960"/>
    <w:rsid w:val="00A66E5C"/>
    <w:rsid w:val="00A6723F"/>
    <w:rsid w:val="00A709C5"/>
    <w:rsid w:val="00A70FA4"/>
    <w:rsid w:val="00A71A20"/>
    <w:rsid w:val="00A7253A"/>
    <w:rsid w:val="00A74076"/>
    <w:rsid w:val="00A74E65"/>
    <w:rsid w:val="00A75DC1"/>
    <w:rsid w:val="00A7770B"/>
    <w:rsid w:val="00A77E5F"/>
    <w:rsid w:val="00A80B8B"/>
    <w:rsid w:val="00A80D81"/>
    <w:rsid w:val="00A81304"/>
    <w:rsid w:val="00A83CE2"/>
    <w:rsid w:val="00A865A5"/>
    <w:rsid w:val="00A86EA8"/>
    <w:rsid w:val="00A8720D"/>
    <w:rsid w:val="00A9215C"/>
    <w:rsid w:val="00A9221B"/>
    <w:rsid w:val="00A934B7"/>
    <w:rsid w:val="00A942F1"/>
    <w:rsid w:val="00A94636"/>
    <w:rsid w:val="00A95FDC"/>
    <w:rsid w:val="00AA24E2"/>
    <w:rsid w:val="00AA2537"/>
    <w:rsid w:val="00AA2828"/>
    <w:rsid w:val="00AA3E65"/>
    <w:rsid w:val="00AA7730"/>
    <w:rsid w:val="00AB038A"/>
    <w:rsid w:val="00AB03BF"/>
    <w:rsid w:val="00AB1C34"/>
    <w:rsid w:val="00AB23DA"/>
    <w:rsid w:val="00AB37E1"/>
    <w:rsid w:val="00AB3F8F"/>
    <w:rsid w:val="00AB4E43"/>
    <w:rsid w:val="00AB5474"/>
    <w:rsid w:val="00AB552B"/>
    <w:rsid w:val="00AC2545"/>
    <w:rsid w:val="00AC33F7"/>
    <w:rsid w:val="00AC35D1"/>
    <w:rsid w:val="00AC6522"/>
    <w:rsid w:val="00AC6EBB"/>
    <w:rsid w:val="00AC7092"/>
    <w:rsid w:val="00AD1BAD"/>
    <w:rsid w:val="00AD6E39"/>
    <w:rsid w:val="00AE15A1"/>
    <w:rsid w:val="00AE2665"/>
    <w:rsid w:val="00AE5BEB"/>
    <w:rsid w:val="00AE60C3"/>
    <w:rsid w:val="00AF12A1"/>
    <w:rsid w:val="00AF17A3"/>
    <w:rsid w:val="00AF1B62"/>
    <w:rsid w:val="00AF1CB1"/>
    <w:rsid w:val="00AF47A4"/>
    <w:rsid w:val="00AF590E"/>
    <w:rsid w:val="00AF5D2A"/>
    <w:rsid w:val="00AF6152"/>
    <w:rsid w:val="00AF6272"/>
    <w:rsid w:val="00B025F8"/>
    <w:rsid w:val="00B03563"/>
    <w:rsid w:val="00B040EB"/>
    <w:rsid w:val="00B06FCB"/>
    <w:rsid w:val="00B1086F"/>
    <w:rsid w:val="00B10C95"/>
    <w:rsid w:val="00B12DF8"/>
    <w:rsid w:val="00B20C17"/>
    <w:rsid w:val="00B2163B"/>
    <w:rsid w:val="00B227E1"/>
    <w:rsid w:val="00B25FC0"/>
    <w:rsid w:val="00B3020D"/>
    <w:rsid w:val="00B30A9D"/>
    <w:rsid w:val="00B33BE9"/>
    <w:rsid w:val="00B37BF7"/>
    <w:rsid w:val="00B37CBB"/>
    <w:rsid w:val="00B42979"/>
    <w:rsid w:val="00B44865"/>
    <w:rsid w:val="00B4642D"/>
    <w:rsid w:val="00B46537"/>
    <w:rsid w:val="00B466C2"/>
    <w:rsid w:val="00B47751"/>
    <w:rsid w:val="00B47A63"/>
    <w:rsid w:val="00B47F08"/>
    <w:rsid w:val="00B5192F"/>
    <w:rsid w:val="00B547AD"/>
    <w:rsid w:val="00B56DF0"/>
    <w:rsid w:val="00B622AF"/>
    <w:rsid w:val="00B62BA3"/>
    <w:rsid w:val="00B64074"/>
    <w:rsid w:val="00B64E8D"/>
    <w:rsid w:val="00B64FC5"/>
    <w:rsid w:val="00B67865"/>
    <w:rsid w:val="00B67AD6"/>
    <w:rsid w:val="00B67FDC"/>
    <w:rsid w:val="00B803D0"/>
    <w:rsid w:val="00B81A2D"/>
    <w:rsid w:val="00B867FA"/>
    <w:rsid w:val="00B909FC"/>
    <w:rsid w:val="00B92CDF"/>
    <w:rsid w:val="00B92D06"/>
    <w:rsid w:val="00B933E1"/>
    <w:rsid w:val="00B9451F"/>
    <w:rsid w:val="00B95D52"/>
    <w:rsid w:val="00B96785"/>
    <w:rsid w:val="00B96AC0"/>
    <w:rsid w:val="00BA0D01"/>
    <w:rsid w:val="00BA242B"/>
    <w:rsid w:val="00BA265A"/>
    <w:rsid w:val="00BA296C"/>
    <w:rsid w:val="00BA2FD1"/>
    <w:rsid w:val="00BA5F4C"/>
    <w:rsid w:val="00BB0F15"/>
    <w:rsid w:val="00BB26CC"/>
    <w:rsid w:val="00BB38C9"/>
    <w:rsid w:val="00BB4B6A"/>
    <w:rsid w:val="00BB5CE0"/>
    <w:rsid w:val="00BB6E89"/>
    <w:rsid w:val="00BC0055"/>
    <w:rsid w:val="00BC09C5"/>
    <w:rsid w:val="00BC1D66"/>
    <w:rsid w:val="00BC3DBB"/>
    <w:rsid w:val="00BC4719"/>
    <w:rsid w:val="00BC4959"/>
    <w:rsid w:val="00BD0D7D"/>
    <w:rsid w:val="00BD0FBC"/>
    <w:rsid w:val="00BD1BAE"/>
    <w:rsid w:val="00BD1C05"/>
    <w:rsid w:val="00BD2C76"/>
    <w:rsid w:val="00BD59FE"/>
    <w:rsid w:val="00BD5A7E"/>
    <w:rsid w:val="00BD5F90"/>
    <w:rsid w:val="00BD6D92"/>
    <w:rsid w:val="00BE00C7"/>
    <w:rsid w:val="00BE00FD"/>
    <w:rsid w:val="00BE1CA3"/>
    <w:rsid w:val="00BE2E4A"/>
    <w:rsid w:val="00BE38B7"/>
    <w:rsid w:val="00BE79D6"/>
    <w:rsid w:val="00BF14ED"/>
    <w:rsid w:val="00BF1CC4"/>
    <w:rsid w:val="00BF2A2F"/>
    <w:rsid w:val="00BF3044"/>
    <w:rsid w:val="00BF370B"/>
    <w:rsid w:val="00BF477E"/>
    <w:rsid w:val="00BF4BB0"/>
    <w:rsid w:val="00BF78F7"/>
    <w:rsid w:val="00C01247"/>
    <w:rsid w:val="00C026D8"/>
    <w:rsid w:val="00C040D3"/>
    <w:rsid w:val="00C047C9"/>
    <w:rsid w:val="00C05866"/>
    <w:rsid w:val="00C07E43"/>
    <w:rsid w:val="00C1481D"/>
    <w:rsid w:val="00C14FA0"/>
    <w:rsid w:val="00C15220"/>
    <w:rsid w:val="00C23DCA"/>
    <w:rsid w:val="00C25F4C"/>
    <w:rsid w:val="00C26D31"/>
    <w:rsid w:val="00C27B1F"/>
    <w:rsid w:val="00C27CB5"/>
    <w:rsid w:val="00C27F70"/>
    <w:rsid w:val="00C306E5"/>
    <w:rsid w:val="00C31FF8"/>
    <w:rsid w:val="00C32465"/>
    <w:rsid w:val="00C32C79"/>
    <w:rsid w:val="00C33351"/>
    <w:rsid w:val="00C35FCC"/>
    <w:rsid w:val="00C36CA2"/>
    <w:rsid w:val="00C406EB"/>
    <w:rsid w:val="00C40739"/>
    <w:rsid w:val="00C41426"/>
    <w:rsid w:val="00C41D36"/>
    <w:rsid w:val="00C46934"/>
    <w:rsid w:val="00C46C32"/>
    <w:rsid w:val="00C46DE1"/>
    <w:rsid w:val="00C537C4"/>
    <w:rsid w:val="00C54B85"/>
    <w:rsid w:val="00C61BB5"/>
    <w:rsid w:val="00C629FE"/>
    <w:rsid w:val="00C6472E"/>
    <w:rsid w:val="00C65928"/>
    <w:rsid w:val="00C70547"/>
    <w:rsid w:val="00C709A4"/>
    <w:rsid w:val="00C70D15"/>
    <w:rsid w:val="00C72586"/>
    <w:rsid w:val="00C746F1"/>
    <w:rsid w:val="00C76E8A"/>
    <w:rsid w:val="00C817BA"/>
    <w:rsid w:val="00C82EE3"/>
    <w:rsid w:val="00C82F9C"/>
    <w:rsid w:val="00C83766"/>
    <w:rsid w:val="00C83838"/>
    <w:rsid w:val="00C8445B"/>
    <w:rsid w:val="00C84BE8"/>
    <w:rsid w:val="00C86CB2"/>
    <w:rsid w:val="00C86E32"/>
    <w:rsid w:val="00C87B32"/>
    <w:rsid w:val="00C93B76"/>
    <w:rsid w:val="00CA1437"/>
    <w:rsid w:val="00CA2536"/>
    <w:rsid w:val="00CA5110"/>
    <w:rsid w:val="00CA67E3"/>
    <w:rsid w:val="00CA7675"/>
    <w:rsid w:val="00CA76E2"/>
    <w:rsid w:val="00CB61D4"/>
    <w:rsid w:val="00CB7C3E"/>
    <w:rsid w:val="00CC0416"/>
    <w:rsid w:val="00CC2B7B"/>
    <w:rsid w:val="00CC2EDA"/>
    <w:rsid w:val="00CC6C08"/>
    <w:rsid w:val="00CD3CE1"/>
    <w:rsid w:val="00CD48FD"/>
    <w:rsid w:val="00CD6DD9"/>
    <w:rsid w:val="00CD7536"/>
    <w:rsid w:val="00CD7750"/>
    <w:rsid w:val="00CE0670"/>
    <w:rsid w:val="00CE079C"/>
    <w:rsid w:val="00CE1857"/>
    <w:rsid w:val="00CE25DF"/>
    <w:rsid w:val="00CE2C8F"/>
    <w:rsid w:val="00CE459C"/>
    <w:rsid w:val="00CE588F"/>
    <w:rsid w:val="00CE629F"/>
    <w:rsid w:val="00CE685F"/>
    <w:rsid w:val="00CE6D3D"/>
    <w:rsid w:val="00CF2874"/>
    <w:rsid w:val="00CF2F69"/>
    <w:rsid w:val="00CF30E2"/>
    <w:rsid w:val="00D0070B"/>
    <w:rsid w:val="00D02EFD"/>
    <w:rsid w:val="00D03589"/>
    <w:rsid w:val="00D05795"/>
    <w:rsid w:val="00D100D6"/>
    <w:rsid w:val="00D132E2"/>
    <w:rsid w:val="00D136E7"/>
    <w:rsid w:val="00D14426"/>
    <w:rsid w:val="00D1596C"/>
    <w:rsid w:val="00D229B3"/>
    <w:rsid w:val="00D23AEC"/>
    <w:rsid w:val="00D24D1F"/>
    <w:rsid w:val="00D251AD"/>
    <w:rsid w:val="00D26A11"/>
    <w:rsid w:val="00D27523"/>
    <w:rsid w:val="00D30D88"/>
    <w:rsid w:val="00D312A8"/>
    <w:rsid w:val="00D323C2"/>
    <w:rsid w:val="00D32807"/>
    <w:rsid w:val="00D340C9"/>
    <w:rsid w:val="00D34469"/>
    <w:rsid w:val="00D34D93"/>
    <w:rsid w:val="00D36F15"/>
    <w:rsid w:val="00D378EA"/>
    <w:rsid w:val="00D423B6"/>
    <w:rsid w:val="00D42C72"/>
    <w:rsid w:val="00D43416"/>
    <w:rsid w:val="00D44643"/>
    <w:rsid w:val="00D44712"/>
    <w:rsid w:val="00D44ED2"/>
    <w:rsid w:val="00D44EF9"/>
    <w:rsid w:val="00D45130"/>
    <w:rsid w:val="00D47D12"/>
    <w:rsid w:val="00D50778"/>
    <w:rsid w:val="00D5109A"/>
    <w:rsid w:val="00D51A16"/>
    <w:rsid w:val="00D51BB5"/>
    <w:rsid w:val="00D5619D"/>
    <w:rsid w:val="00D5763E"/>
    <w:rsid w:val="00D57DF2"/>
    <w:rsid w:val="00D57FD5"/>
    <w:rsid w:val="00D60650"/>
    <w:rsid w:val="00D61252"/>
    <w:rsid w:val="00D629D9"/>
    <w:rsid w:val="00D639C4"/>
    <w:rsid w:val="00D64047"/>
    <w:rsid w:val="00D6561D"/>
    <w:rsid w:val="00D65766"/>
    <w:rsid w:val="00D6591B"/>
    <w:rsid w:val="00D67E1A"/>
    <w:rsid w:val="00D7085B"/>
    <w:rsid w:val="00D70FFE"/>
    <w:rsid w:val="00D72531"/>
    <w:rsid w:val="00D72BDD"/>
    <w:rsid w:val="00D7577D"/>
    <w:rsid w:val="00D758E3"/>
    <w:rsid w:val="00D77049"/>
    <w:rsid w:val="00D770A5"/>
    <w:rsid w:val="00D812D2"/>
    <w:rsid w:val="00D85227"/>
    <w:rsid w:val="00D85E44"/>
    <w:rsid w:val="00D90319"/>
    <w:rsid w:val="00D91067"/>
    <w:rsid w:val="00D91877"/>
    <w:rsid w:val="00D931E6"/>
    <w:rsid w:val="00D93DF1"/>
    <w:rsid w:val="00D967BE"/>
    <w:rsid w:val="00D96D90"/>
    <w:rsid w:val="00D96F10"/>
    <w:rsid w:val="00D96FDE"/>
    <w:rsid w:val="00DA0555"/>
    <w:rsid w:val="00DA259E"/>
    <w:rsid w:val="00DA3AC5"/>
    <w:rsid w:val="00DB01DA"/>
    <w:rsid w:val="00DB3403"/>
    <w:rsid w:val="00DB3ABE"/>
    <w:rsid w:val="00DB3FC0"/>
    <w:rsid w:val="00DC178C"/>
    <w:rsid w:val="00DC7069"/>
    <w:rsid w:val="00DC7C9E"/>
    <w:rsid w:val="00DD046E"/>
    <w:rsid w:val="00DD1ACC"/>
    <w:rsid w:val="00DD3ECB"/>
    <w:rsid w:val="00DD6D1B"/>
    <w:rsid w:val="00DE0CAF"/>
    <w:rsid w:val="00DE1DD5"/>
    <w:rsid w:val="00DE1E23"/>
    <w:rsid w:val="00DE273C"/>
    <w:rsid w:val="00DE2B1A"/>
    <w:rsid w:val="00DE3755"/>
    <w:rsid w:val="00DE5102"/>
    <w:rsid w:val="00DE5740"/>
    <w:rsid w:val="00DE648F"/>
    <w:rsid w:val="00DE6A52"/>
    <w:rsid w:val="00DE7752"/>
    <w:rsid w:val="00DE798C"/>
    <w:rsid w:val="00DE7BA4"/>
    <w:rsid w:val="00DF00B8"/>
    <w:rsid w:val="00DF0136"/>
    <w:rsid w:val="00DF60EC"/>
    <w:rsid w:val="00DF7C25"/>
    <w:rsid w:val="00E01B25"/>
    <w:rsid w:val="00E025C0"/>
    <w:rsid w:val="00E02660"/>
    <w:rsid w:val="00E02BE4"/>
    <w:rsid w:val="00E02E3F"/>
    <w:rsid w:val="00E06B0C"/>
    <w:rsid w:val="00E11AF3"/>
    <w:rsid w:val="00E12AED"/>
    <w:rsid w:val="00E13D61"/>
    <w:rsid w:val="00E1527E"/>
    <w:rsid w:val="00E1552F"/>
    <w:rsid w:val="00E15C94"/>
    <w:rsid w:val="00E17665"/>
    <w:rsid w:val="00E1766F"/>
    <w:rsid w:val="00E21261"/>
    <w:rsid w:val="00E22155"/>
    <w:rsid w:val="00E227AD"/>
    <w:rsid w:val="00E26EF2"/>
    <w:rsid w:val="00E26F8F"/>
    <w:rsid w:val="00E33AA9"/>
    <w:rsid w:val="00E345D2"/>
    <w:rsid w:val="00E36415"/>
    <w:rsid w:val="00E364DF"/>
    <w:rsid w:val="00E4507F"/>
    <w:rsid w:val="00E451C9"/>
    <w:rsid w:val="00E45B1C"/>
    <w:rsid w:val="00E47A73"/>
    <w:rsid w:val="00E47BB2"/>
    <w:rsid w:val="00E50574"/>
    <w:rsid w:val="00E5081F"/>
    <w:rsid w:val="00E52539"/>
    <w:rsid w:val="00E540A2"/>
    <w:rsid w:val="00E6436F"/>
    <w:rsid w:val="00E664B2"/>
    <w:rsid w:val="00E667A0"/>
    <w:rsid w:val="00E66FC1"/>
    <w:rsid w:val="00E710A0"/>
    <w:rsid w:val="00E71992"/>
    <w:rsid w:val="00E72477"/>
    <w:rsid w:val="00E727AF"/>
    <w:rsid w:val="00E72C1D"/>
    <w:rsid w:val="00E73457"/>
    <w:rsid w:val="00E735E9"/>
    <w:rsid w:val="00E744B5"/>
    <w:rsid w:val="00E745A1"/>
    <w:rsid w:val="00E75470"/>
    <w:rsid w:val="00E757EF"/>
    <w:rsid w:val="00E75BF1"/>
    <w:rsid w:val="00E75C6A"/>
    <w:rsid w:val="00E75FF9"/>
    <w:rsid w:val="00E76E5B"/>
    <w:rsid w:val="00E815CB"/>
    <w:rsid w:val="00E82FAB"/>
    <w:rsid w:val="00E83009"/>
    <w:rsid w:val="00E8676B"/>
    <w:rsid w:val="00E907C1"/>
    <w:rsid w:val="00E914B4"/>
    <w:rsid w:val="00E93056"/>
    <w:rsid w:val="00E930C1"/>
    <w:rsid w:val="00E93D37"/>
    <w:rsid w:val="00E94311"/>
    <w:rsid w:val="00E9483B"/>
    <w:rsid w:val="00E96D42"/>
    <w:rsid w:val="00EA2481"/>
    <w:rsid w:val="00EA29B7"/>
    <w:rsid w:val="00EA4329"/>
    <w:rsid w:val="00EA5DB8"/>
    <w:rsid w:val="00EA6F69"/>
    <w:rsid w:val="00EA7633"/>
    <w:rsid w:val="00EB032A"/>
    <w:rsid w:val="00EB4099"/>
    <w:rsid w:val="00EB776B"/>
    <w:rsid w:val="00EC0715"/>
    <w:rsid w:val="00EC07BC"/>
    <w:rsid w:val="00EC224E"/>
    <w:rsid w:val="00EC2A79"/>
    <w:rsid w:val="00EC41EA"/>
    <w:rsid w:val="00EC4383"/>
    <w:rsid w:val="00EC5F60"/>
    <w:rsid w:val="00ED1449"/>
    <w:rsid w:val="00ED2101"/>
    <w:rsid w:val="00ED228F"/>
    <w:rsid w:val="00ED653D"/>
    <w:rsid w:val="00ED6DF7"/>
    <w:rsid w:val="00ED7277"/>
    <w:rsid w:val="00EE1E20"/>
    <w:rsid w:val="00EE240F"/>
    <w:rsid w:val="00EE43D9"/>
    <w:rsid w:val="00EF064F"/>
    <w:rsid w:val="00EF0F6D"/>
    <w:rsid w:val="00EF3D46"/>
    <w:rsid w:val="00EF4E1A"/>
    <w:rsid w:val="00EF5C2B"/>
    <w:rsid w:val="00EF613E"/>
    <w:rsid w:val="00EF7603"/>
    <w:rsid w:val="00F002C9"/>
    <w:rsid w:val="00F059B8"/>
    <w:rsid w:val="00F05F2C"/>
    <w:rsid w:val="00F065F0"/>
    <w:rsid w:val="00F06CD6"/>
    <w:rsid w:val="00F07B44"/>
    <w:rsid w:val="00F07D68"/>
    <w:rsid w:val="00F125FF"/>
    <w:rsid w:val="00F12745"/>
    <w:rsid w:val="00F16300"/>
    <w:rsid w:val="00F17C1B"/>
    <w:rsid w:val="00F20071"/>
    <w:rsid w:val="00F21A62"/>
    <w:rsid w:val="00F23A1B"/>
    <w:rsid w:val="00F30C09"/>
    <w:rsid w:val="00F31003"/>
    <w:rsid w:val="00F327FB"/>
    <w:rsid w:val="00F330EB"/>
    <w:rsid w:val="00F342B2"/>
    <w:rsid w:val="00F3547E"/>
    <w:rsid w:val="00F369DE"/>
    <w:rsid w:val="00F41C15"/>
    <w:rsid w:val="00F42284"/>
    <w:rsid w:val="00F42721"/>
    <w:rsid w:val="00F43265"/>
    <w:rsid w:val="00F43274"/>
    <w:rsid w:val="00F43BE3"/>
    <w:rsid w:val="00F4410E"/>
    <w:rsid w:val="00F452E5"/>
    <w:rsid w:val="00F512A5"/>
    <w:rsid w:val="00F513DF"/>
    <w:rsid w:val="00F51B42"/>
    <w:rsid w:val="00F52E99"/>
    <w:rsid w:val="00F539DC"/>
    <w:rsid w:val="00F53DF8"/>
    <w:rsid w:val="00F56C3D"/>
    <w:rsid w:val="00F603FF"/>
    <w:rsid w:val="00F6069C"/>
    <w:rsid w:val="00F62BFC"/>
    <w:rsid w:val="00F649B8"/>
    <w:rsid w:val="00F64E57"/>
    <w:rsid w:val="00F6799F"/>
    <w:rsid w:val="00F704E6"/>
    <w:rsid w:val="00F70CE8"/>
    <w:rsid w:val="00F70DDB"/>
    <w:rsid w:val="00F719E2"/>
    <w:rsid w:val="00F72E85"/>
    <w:rsid w:val="00F73F80"/>
    <w:rsid w:val="00F80608"/>
    <w:rsid w:val="00F8139D"/>
    <w:rsid w:val="00F81C6F"/>
    <w:rsid w:val="00F83A2C"/>
    <w:rsid w:val="00F8413E"/>
    <w:rsid w:val="00F84B21"/>
    <w:rsid w:val="00F85B36"/>
    <w:rsid w:val="00F972F2"/>
    <w:rsid w:val="00FA01C4"/>
    <w:rsid w:val="00FA0D54"/>
    <w:rsid w:val="00FA0DB5"/>
    <w:rsid w:val="00FA0F6F"/>
    <w:rsid w:val="00FA39BB"/>
    <w:rsid w:val="00FA55C8"/>
    <w:rsid w:val="00FA663B"/>
    <w:rsid w:val="00FA735E"/>
    <w:rsid w:val="00FA7B5D"/>
    <w:rsid w:val="00FB0E40"/>
    <w:rsid w:val="00FB1C65"/>
    <w:rsid w:val="00FB2555"/>
    <w:rsid w:val="00FB2701"/>
    <w:rsid w:val="00FB34D7"/>
    <w:rsid w:val="00FB437F"/>
    <w:rsid w:val="00FB5C09"/>
    <w:rsid w:val="00FB66FB"/>
    <w:rsid w:val="00FB6CAE"/>
    <w:rsid w:val="00FC0FDD"/>
    <w:rsid w:val="00FC1D97"/>
    <w:rsid w:val="00FC2EE6"/>
    <w:rsid w:val="00FC3829"/>
    <w:rsid w:val="00FC39F6"/>
    <w:rsid w:val="00FC3C86"/>
    <w:rsid w:val="00FC4391"/>
    <w:rsid w:val="00FC5A31"/>
    <w:rsid w:val="00FC788A"/>
    <w:rsid w:val="00FD0758"/>
    <w:rsid w:val="00FD7310"/>
    <w:rsid w:val="00FD7FA6"/>
    <w:rsid w:val="00FE049E"/>
    <w:rsid w:val="00FE2771"/>
    <w:rsid w:val="00FE3C23"/>
    <w:rsid w:val="00FE3E0C"/>
    <w:rsid w:val="00FE4652"/>
    <w:rsid w:val="00FE472E"/>
    <w:rsid w:val="00FF261A"/>
    <w:rsid w:val="00FF46DA"/>
    <w:rsid w:val="00FF5489"/>
    <w:rsid w:val="00FF5B15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C7B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8E2368"/>
    <w:pPr>
      <w:autoSpaceDE w:val="0"/>
      <w:autoSpaceDN w:val="0"/>
      <w:adjustRightInd w:val="0"/>
      <w:snapToGrid w:val="0"/>
      <w:spacing w:beforeLines="50" w:afterLines="50" w:line="500" w:lineRule="atLeast"/>
      <w:ind w:firstLine="510"/>
      <w:outlineLvl w:val="1"/>
    </w:pPr>
    <w:rPr>
      <w:rFonts w:eastAsia="華康中黑體"/>
      <w:bCs/>
      <w:kern w:val="0"/>
      <w:sz w:val="32"/>
      <w:szCs w:val="32"/>
      <w:lang w:val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內文1"/>
    <w:basedOn w:val="a"/>
    <w:rsid w:val="008E2368"/>
    <w:pPr>
      <w:snapToGrid w:val="0"/>
      <w:spacing w:line="480" w:lineRule="exact"/>
      <w:jc w:val="both"/>
    </w:pPr>
    <w:rPr>
      <w:rFonts w:eastAsia="標楷體"/>
      <w:spacing w:val="10"/>
      <w:sz w:val="28"/>
      <w:szCs w:val="20"/>
    </w:rPr>
  </w:style>
  <w:style w:type="paragraph" w:styleId="a3">
    <w:name w:val="Body Text Indent"/>
    <w:basedOn w:val="a"/>
    <w:rsid w:val="008E2368"/>
    <w:pPr>
      <w:numPr>
        <w:numId w:val="1"/>
      </w:numPr>
      <w:snapToGrid w:val="0"/>
      <w:spacing w:beforeLines="50" w:afterLines="50" w:line="480" w:lineRule="exact"/>
      <w:jc w:val="both"/>
    </w:pPr>
    <w:rPr>
      <w:rFonts w:eastAsia="標楷體"/>
      <w:sz w:val="28"/>
      <w:szCs w:val="20"/>
    </w:rPr>
  </w:style>
  <w:style w:type="paragraph" w:customStyle="1" w:styleId="a4">
    <w:name w:val="表格文字"/>
    <w:basedOn w:val="a"/>
    <w:rsid w:val="008E2368"/>
    <w:pPr>
      <w:tabs>
        <w:tab w:val="num" w:pos="1402"/>
        <w:tab w:val="left" w:pos="1440"/>
        <w:tab w:val="left" w:pos="2464"/>
        <w:tab w:val="left" w:leader="dot" w:pos="7680"/>
      </w:tabs>
      <w:autoSpaceDE w:val="0"/>
      <w:autoSpaceDN w:val="0"/>
      <w:adjustRightInd w:val="0"/>
      <w:snapToGrid w:val="0"/>
      <w:spacing w:beforeLines="150" w:line="400" w:lineRule="exact"/>
      <w:jc w:val="center"/>
      <w:textAlignment w:val="baseline"/>
    </w:pPr>
    <w:rPr>
      <w:rFonts w:ascii="標楷體" w:eastAsia="標楷體" w:hAnsi="Arial"/>
      <w:color w:val="000000"/>
      <w:kern w:val="0"/>
      <w:sz w:val="28"/>
      <w:szCs w:val="20"/>
    </w:rPr>
  </w:style>
  <w:style w:type="paragraph" w:customStyle="1" w:styleId="style11">
    <w:name w:val="style11"/>
    <w:basedOn w:val="a"/>
    <w:rsid w:val="007279F2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textb13">
    <w:name w:val="textb13"/>
    <w:basedOn w:val="a"/>
    <w:rsid w:val="007D48E9"/>
    <w:pPr>
      <w:widowControl/>
      <w:spacing w:before="100" w:beforeAutospacing="1" w:after="100" w:afterAutospacing="1" w:line="300" w:lineRule="auto"/>
    </w:pPr>
    <w:rPr>
      <w:rFonts w:ascii="з" w:eastAsia="Arial Unicode MS" w:hAnsi="з" w:cs="Arial Unicode MS"/>
      <w:color w:val="333333"/>
      <w:kern w:val="0"/>
      <w:sz w:val="23"/>
      <w:szCs w:val="23"/>
    </w:rPr>
  </w:style>
  <w:style w:type="paragraph" w:styleId="a5">
    <w:name w:val="footer"/>
    <w:basedOn w:val="a"/>
    <w:rsid w:val="007D4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Normal Indent"/>
    <w:basedOn w:val="a"/>
    <w:rsid w:val="007D48E9"/>
    <w:pPr>
      <w:snapToGrid w:val="0"/>
      <w:spacing w:beforeLines="50" w:afterLines="50" w:line="480" w:lineRule="exact"/>
      <w:ind w:left="480" w:firstLineChars="200" w:firstLine="504"/>
      <w:jc w:val="both"/>
    </w:pPr>
    <w:rPr>
      <w:rFonts w:eastAsia="標楷體"/>
      <w:sz w:val="28"/>
      <w:szCs w:val="20"/>
    </w:rPr>
  </w:style>
  <w:style w:type="paragraph" w:customStyle="1" w:styleId="a7">
    <w:name w:val="表文"/>
    <w:basedOn w:val="a"/>
    <w:qFormat/>
    <w:rsid w:val="00C406EB"/>
    <w:pPr>
      <w:spacing w:line="0" w:lineRule="atLeast"/>
    </w:pPr>
    <w:rPr>
      <w:rFonts w:ascii="Calibri" w:eastAsia="標楷體" w:hAnsi="Calibri"/>
      <w:sz w:val="28"/>
    </w:rPr>
  </w:style>
  <w:style w:type="paragraph" w:styleId="a8">
    <w:name w:val="header"/>
    <w:basedOn w:val="a"/>
    <w:link w:val="a9"/>
    <w:rsid w:val="00D51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D51BB5"/>
    <w:rPr>
      <w:kern w:val="2"/>
    </w:rPr>
  </w:style>
  <w:style w:type="character" w:styleId="aa">
    <w:name w:val="page number"/>
    <w:basedOn w:val="a0"/>
    <w:rsid w:val="007E4949"/>
  </w:style>
  <w:style w:type="character" w:styleId="ab">
    <w:name w:val="annotation reference"/>
    <w:basedOn w:val="a0"/>
    <w:rsid w:val="006967DC"/>
    <w:rPr>
      <w:sz w:val="18"/>
      <w:szCs w:val="18"/>
    </w:rPr>
  </w:style>
  <w:style w:type="paragraph" w:styleId="ac">
    <w:name w:val="annotation text"/>
    <w:basedOn w:val="a"/>
    <w:link w:val="ad"/>
    <w:rsid w:val="006967DC"/>
  </w:style>
  <w:style w:type="character" w:customStyle="1" w:styleId="ad">
    <w:name w:val="註解文字 字元"/>
    <w:basedOn w:val="a0"/>
    <w:link w:val="ac"/>
    <w:rsid w:val="006967DC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6967DC"/>
    <w:rPr>
      <w:b/>
      <w:bCs/>
    </w:rPr>
  </w:style>
  <w:style w:type="character" w:customStyle="1" w:styleId="af">
    <w:name w:val="註解主旨 字元"/>
    <w:basedOn w:val="ad"/>
    <w:link w:val="ae"/>
    <w:rsid w:val="006967DC"/>
    <w:rPr>
      <w:b/>
      <w:bCs/>
    </w:rPr>
  </w:style>
  <w:style w:type="paragraph" w:styleId="af0">
    <w:name w:val="Balloon Text"/>
    <w:basedOn w:val="a"/>
    <w:link w:val="af1"/>
    <w:rsid w:val="006967DC"/>
    <w:rPr>
      <w:rFonts w:ascii="Cambria" w:hAnsi="Cambria"/>
      <w:sz w:val="18"/>
      <w:szCs w:val="18"/>
    </w:rPr>
  </w:style>
  <w:style w:type="character" w:customStyle="1" w:styleId="af1">
    <w:name w:val="註解方塊文字 字元"/>
    <w:basedOn w:val="a0"/>
    <w:link w:val="af0"/>
    <w:rsid w:val="006967D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232</Words>
  <Characters>1329</Characters>
  <Application>Microsoft Office Word</Application>
  <DocSecurity>0</DocSecurity>
  <Lines>11</Lines>
  <Paragraphs>3</Paragraphs>
  <ScaleCrop>false</ScaleCrop>
  <Company>heeact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表3  校務類組實地訪評時間表(第二天)</dc:title>
  <dc:creator>pin</dc:creator>
  <cp:lastModifiedBy>ribera</cp:lastModifiedBy>
  <cp:revision>2</cp:revision>
  <cp:lastPrinted>2016-11-18T08:04:00Z</cp:lastPrinted>
  <dcterms:created xsi:type="dcterms:W3CDTF">2018-04-19T03:10:00Z</dcterms:created>
  <dcterms:modified xsi:type="dcterms:W3CDTF">2018-04-19T03:10:00Z</dcterms:modified>
</cp:coreProperties>
</file>